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BE" w:rsidRPr="00EF09F0" w:rsidRDefault="002F2001">
      <w:pPr>
        <w:pStyle w:val="PD-1"/>
        <w:pageBreakBefore w:val="0"/>
        <w:spacing w:after="0"/>
      </w:pPr>
      <w:r>
        <w:t xml:space="preserve">Utl.: </w:t>
      </w:r>
      <w:r w:rsidR="00885303">
        <w:t>Zur</w:t>
      </w:r>
      <w:r w:rsidR="002F7E5C">
        <w:t xml:space="preserve"> Vorweihnacht</w:t>
      </w:r>
      <w:r w:rsidR="00885303">
        <w:t>szeit Adventstimmung in den</w:t>
      </w:r>
      <w:r w:rsidR="007215A7" w:rsidRPr="00EF09F0">
        <w:t xml:space="preserve"> Klöstern im Klösterreich</w:t>
      </w:r>
      <w:r w:rsidR="00620112" w:rsidRPr="00EF09F0">
        <w:t xml:space="preserve">: </w:t>
      </w:r>
    </w:p>
    <w:p w:rsidR="00700221" w:rsidRPr="00EF09F0" w:rsidRDefault="00885303" w:rsidP="00700221">
      <w:pPr>
        <w:pStyle w:val="PD-2"/>
        <w:rPr>
          <w:sz w:val="44"/>
          <w:szCs w:val="44"/>
        </w:rPr>
      </w:pPr>
      <w:bookmarkStart w:id="0" w:name="_Toc531400747"/>
      <w:bookmarkStart w:id="1" w:name="_Toc151528645"/>
      <w:r>
        <w:rPr>
          <w:sz w:val="44"/>
          <w:szCs w:val="44"/>
        </w:rPr>
        <w:t xml:space="preserve">Stimmungsvoller </w:t>
      </w:r>
      <w:r w:rsidR="00700221" w:rsidRPr="00EF09F0">
        <w:rPr>
          <w:sz w:val="44"/>
          <w:szCs w:val="44"/>
        </w:rPr>
        <w:t>Advent</w:t>
      </w:r>
      <w:r>
        <w:rPr>
          <w:sz w:val="44"/>
          <w:szCs w:val="44"/>
        </w:rPr>
        <w:t xml:space="preserve"> </w:t>
      </w:r>
      <w:bookmarkEnd w:id="0"/>
      <w:bookmarkEnd w:id="1"/>
      <w:r>
        <w:rPr>
          <w:sz w:val="44"/>
          <w:szCs w:val="44"/>
        </w:rPr>
        <w:t>in Klöstern</w:t>
      </w:r>
    </w:p>
    <w:p w:rsidR="001C69B7" w:rsidRPr="00EF09F0" w:rsidRDefault="001C69B7" w:rsidP="00700221">
      <w:pPr>
        <w:pStyle w:val="PD-Anschlge"/>
        <w:tabs>
          <w:tab w:val="left" w:pos="7371"/>
          <w:tab w:val="decimal" w:pos="8505"/>
          <w:tab w:val="decimal" w:pos="9639"/>
        </w:tabs>
      </w:pPr>
    </w:p>
    <w:p w:rsidR="009A776B" w:rsidRPr="00A06C21" w:rsidRDefault="00885303" w:rsidP="00D9483F">
      <w:pPr>
        <w:pStyle w:val="PD-Flietext"/>
        <w:rPr>
          <w:b/>
        </w:rPr>
      </w:pPr>
      <w:r>
        <w:rPr>
          <w:b/>
        </w:rPr>
        <w:t>Für eine besinnliche</w:t>
      </w:r>
      <w:r w:rsidR="00700221" w:rsidRPr="00931B7E">
        <w:rPr>
          <w:b/>
        </w:rPr>
        <w:t xml:space="preserve"> </w:t>
      </w:r>
      <w:r w:rsidR="00A06C21">
        <w:rPr>
          <w:b/>
        </w:rPr>
        <w:t>Advent</w:t>
      </w:r>
      <w:r w:rsidR="009A776B">
        <w:rPr>
          <w:b/>
        </w:rPr>
        <w:t>zeit</w:t>
      </w:r>
      <w:r w:rsidR="00365E0D" w:rsidRPr="00931B7E">
        <w:rPr>
          <w:b/>
        </w:rPr>
        <w:t xml:space="preserve"> </w:t>
      </w:r>
      <w:r>
        <w:rPr>
          <w:b/>
        </w:rPr>
        <w:t>haben die</w:t>
      </w:r>
      <w:r w:rsidR="00700221" w:rsidRPr="00931B7E">
        <w:rPr>
          <w:b/>
        </w:rPr>
        <w:t xml:space="preserve"> Klöster, Orden und Stifte von Klösterreich </w:t>
      </w:r>
      <w:r>
        <w:rPr>
          <w:b/>
        </w:rPr>
        <w:t>stimmungsvolle Angebote</w:t>
      </w:r>
      <w:r w:rsidR="00D9483F">
        <w:rPr>
          <w:b/>
        </w:rPr>
        <w:t xml:space="preserve"> geschaffen: Adventmärkte mit</w:t>
      </w:r>
      <w:r w:rsidR="00D9483F">
        <w:t xml:space="preserve"> </w:t>
      </w:r>
      <w:r w:rsidR="00D9483F" w:rsidRPr="00A06C21">
        <w:rPr>
          <w:b/>
        </w:rPr>
        <w:t>traditionellem</w:t>
      </w:r>
      <w:r w:rsidR="009A776B" w:rsidRPr="00A06C21">
        <w:rPr>
          <w:b/>
        </w:rPr>
        <w:t xml:space="preserve"> Kunstha</w:t>
      </w:r>
      <w:r w:rsidR="00D9483F" w:rsidRPr="00A06C21">
        <w:rPr>
          <w:b/>
        </w:rPr>
        <w:t>ndwerk und Kulinarisches aus den</w:t>
      </w:r>
      <w:r w:rsidR="009A776B" w:rsidRPr="00A06C21">
        <w:rPr>
          <w:b/>
        </w:rPr>
        <w:t xml:space="preserve"> Region</w:t>
      </w:r>
      <w:r w:rsidR="00D9483F" w:rsidRPr="00A06C21">
        <w:rPr>
          <w:b/>
        </w:rPr>
        <w:t xml:space="preserve">en, </w:t>
      </w:r>
      <w:r w:rsidR="009A776B" w:rsidRPr="00A06C21">
        <w:rPr>
          <w:rFonts w:cs="Arial"/>
          <w:b/>
        </w:rPr>
        <w:t>Krippenausstellungen</w:t>
      </w:r>
      <w:r w:rsidR="00825E11" w:rsidRPr="00A06C21">
        <w:rPr>
          <w:rFonts w:cs="Arial"/>
          <w:b/>
        </w:rPr>
        <w:t xml:space="preserve"> oder</w:t>
      </w:r>
      <w:r w:rsidR="009A776B" w:rsidRPr="00A06C21">
        <w:rPr>
          <w:rFonts w:cs="Arial"/>
          <w:b/>
        </w:rPr>
        <w:t xml:space="preserve"> Adventkonzerte</w:t>
      </w:r>
      <w:r w:rsidR="00E15D82" w:rsidRPr="00A06C21">
        <w:rPr>
          <w:rFonts w:cs="Arial"/>
          <w:b/>
        </w:rPr>
        <w:t xml:space="preserve"> von Chören </w:t>
      </w:r>
      <w:r w:rsidR="00825E11" w:rsidRPr="00A06C21">
        <w:rPr>
          <w:rFonts w:cs="Arial"/>
          <w:b/>
        </w:rPr>
        <w:t>und</w:t>
      </w:r>
      <w:r w:rsidR="00E15D82" w:rsidRPr="00A06C21">
        <w:rPr>
          <w:rFonts w:cs="Arial"/>
          <w:b/>
        </w:rPr>
        <w:t xml:space="preserve"> Sängerknaben</w:t>
      </w:r>
      <w:r w:rsidR="00D9483F" w:rsidRPr="00A06C21">
        <w:rPr>
          <w:rFonts w:cs="Arial"/>
          <w:b/>
        </w:rPr>
        <w:t xml:space="preserve"> in Stiftskirchen</w:t>
      </w:r>
      <w:r w:rsidR="00825E11" w:rsidRPr="00A06C21">
        <w:rPr>
          <w:rFonts w:cs="Arial"/>
          <w:b/>
        </w:rPr>
        <w:t xml:space="preserve">. </w:t>
      </w:r>
      <w:r w:rsidR="00DD3A88">
        <w:rPr>
          <w:rFonts w:cs="Arial"/>
          <w:b/>
        </w:rPr>
        <w:t xml:space="preserve">Das Stift </w:t>
      </w:r>
      <w:proofErr w:type="spellStart"/>
      <w:r w:rsidR="00DD3A88">
        <w:rPr>
          <w:rFonts w:cs="Arial"/>
          <w:b/>
        </w:rPr>
        <w:t>Schlägl</w:t>
      </w:r>
      <w:proofErr w:type="spellEnd"/>
      <w:r w:rsidR="00DD3A88">
        <w:rPr>
          <w:rFonts w:cs="Arial"/>
          <w:b/>
        </w:rPr>
        <w:t xml:space="preserve"> bietet von</w:t>
      </w:r>
      <w:r w:rsidR="00BF1445" w:rsidRPr="00A06C21">
        <w:rPr>
          <w:rFonts w:cs="Arial"/>
          <w:b/>
        </w:rPr>
        <w:t xml:space="preserve"> 5. bis 8. Dezember „Adventtage für Frauen und Männer“ als Wegbegleiter hin zu Weihnachten an: „Weihnachten wäre tiefer erlebbar, wenn ein ruhiger, inniger Weg hinführen würde“, so die </w:t>
      </w:r>
      <w:r w:rsidR="00A06C21" w:rsidRPr="00A06C21">
        <w:rPr>
          <w:rFonts w:cs="Arial"/>
          <w:b/>
        </w:rPr>
        <w:t xml:space="preserve">Seminarveranstalter in </w:t>
      </w:r>
      <w:proofErr w:type="spellStart"/>
      <w:r w:rsidR="00A06C21" w:rsidRPr="00A06C21">
        <w:rPr>
          <w:rFonts w:cs="Arial"/>
          <w:b/>
        </w:rPr>
        <w:t>Schlägl</w:t>
      </w:r>
      <w:proofErr w:type="spellEnd"/>
      <w:r w:rsidR="00A06C21" w:rsidRPr="00A06C21">
        <w:rPr>
          <w:rFonts w:cs="Arial"/>
          <w:b/>
        </w:rPr>
        <w:t>, „Die Adventzeit ist eine Zei</w:t>
      </w:r>
      <w:r w:rsidR="00DD3A88">
        <w:rPr>
          <w:rFonts w:cs="Arial"/>
          <w:b/>
        </w:rPr>
        <w:t>t der Gegensätze: einerseits die</w:t>
      </w:r>
      <w:r w:rsidR="00A06C21" w:rsidRPr="00A06C21">
        <w:rPr>
          <w:rFonts w:cs="Arial"/>
          <w:b/>
        </w:rPr>
        <w:t xml:space="preserve"> vorweihnachtliche Stimmung mit Kerzenschein, Lichterglanz, Dunkelheit und Stubenwärme, andererseits das laute, hektische Treiben, dem man sich heute nur schwer entziehen kann“.</w:t>
      </w:r>
    </w:p>
    <w:p w:rsidR="00825E11" w:rsidRPr="00A06C21" w:rsidRDefault="00825E11" w:rsidP="00E15D82">
      <w:pPr>
        <w:pStyle w:val="PD-Flietext"/>
      </w:pPr>
      <w:r w:rsidRPr="00A06C21">
        <w:t xml:space="preserve">Im Stift </w:t>
      </w:r>
      <w:proofErr w:type="spellStart"/>
      <w:r w:rsidRPr="00A06C21">
        <w:t>Zwettl</w:t>
      </w:r>
      <w:proofErr w:type="spellEnd"/>
      <w:r w:rsidRPr="00A06C21">
        <w:t xml:space="preserve"> wird die Orangerie bis 15. Dezember bei einer Lebkuchenhäuser-Ausstellung mit wunderbarem Duft erfüllt. Das Stift </w:t>
      </w:r>
      <w:proofErr w:type="spellStart"/>
      <w:r w:rsidRPr="00A06C21">
        <w:t>Reichersberg</w:t>
      </w:r>
      <w:proofErr w:type="spellEnd"/>
      <w:r w:rsidRPr="00A06C21">
        <w:t xml:space="preserve"> verwandelt sich am 16. und 17. November bei einer Ausstellung in einen Schauplatz echter Handwerkskunst.</w:t>
      </w:r>
      <w:r w:rsidR="00BF1445" w:rsidRPr="00A06C21">
        <w:t xml:space="preserve"> Stift Rein lädt im Dezember jeden Samstag, Sonn- und Feiertag zu einer Krippenausstellung ein. Im Stift </w:t>
      </w:r>
      <w:proofErr w:type="spellStart"/>
      <w:r w:rsidR="00BF1445" w:rsidRPr="00A06C21">
        <w:t>Melk</w:t>
      </w:r>
      <w:proofErr w:type="spellEnd"/>
      <w:r w:rsidR="00BF1445" w:rsidRPr="00A06C21">
        <w:t xml:space="preserve"> findet am 1., 8. und 22. Dezember ein „</w:t>
      </w:r>
      <w:r w:rsidR="00A06C21" w:rsidRPr="00A06C21">
        <w:t>Inter</w:t>
      </w:r>
      <w:r w:rsidR="00BF1445" w:rsidRPr="00A06C21">
        <w:t>nationales Adventsingen“</w:t>
      </w:r>
      <w:r w:rsidR="00A06C21" w:rsidRPr="00A06C21">
        <w:t xml:space="preserve"> statt und im Stift </w:t>
      </w:r>
      <w:proofErr w:type="spellStart"/>
      <w:r w:rsidR="00A06C21" w:rsidRPr="00A06C21">
        <w:t>Herzogenburg</w:t>
      </w:r>
      <w:proofErr w:type="spellEnd"/>
      <w:r w:rsidR="00A06C21" w:rsidRPr="00A06C21">
        <w:t xml:space="preserve"> lädt der </w:t>
      </w:r>
      <w:proofErr w:type="spellStart"/>
      <w:r w:rsidR="00A06C21" w:rsidRPr="00A06C21">
        <w:t>Motettenchor</w:t>
      </w:r>
      <w:proofErr w:type="spellEnd"/>
      <w:r w:rsidR="00A06C21" w:rsidRPr="00A06C21">
        <w:t xml:space="preserve"> am 8. Dezember zum Adventkonzert ein</w:t>
      </w:r>
      <w:r w:rsidR="00BF1445" w:rsidRPr="00A06C21">
        <w:t xml:space="preserve">. </w:t>
      </w:r>
      <w:r w:rsidR="00A06C21" w:rsidRPr="00A06C21">
        <w:t>Das</w:t>
      </w:r>
      <w:r w:rsidR="00DD3A88">
        <w:t xml:space="preserve"> </w:t>
      </w:r>
      <w:proofErr w:type="spellStart"/>
      <w:r w:rsidR="00DD3A88">
        <w:t>Curhaus</w:t>
      </w:r>
      <w:proofErr w:type="spellEnd"/>
      <w:r w:rsidR="00DD3A88">
        <w:t xml:space="preserve"> Bad Mühllacken lädt von</w:t>
      </w:r>
      <w:r w:rsidR="00A06C21" w:rsidRPr="00A06C21">
        <w:t xml:space="preserve"> 8. bis 14. Dezember zum „Fasten nach der Klostermedizin“ mit Meditation und Zeiten der Stille ein. </w:t>
      </w:r>
    </w:p>
    <w:p w:rsidR="00E15D82" w:rsidRDefault="00E15D82" w:rsidP="00A06C21">
      <w:pPr>
        <w:pStyle w:val="PD-Flietext"/>
      </w:pPr>
      <w:r w:rsidRPr="00FE163E">
        <w:rPr>
          <w:rFonts w:cs="Arial"/>
        </w:rPr>
        <w:lastRenderedPageBreak/>
        <w:t>Ein Kl</w:t>
      </w:r>
      <w:r>
        <w:rPr>
          <w:rFonts w:cs="Arial"/>
        </w:rPr>
        <w:t>osteraufenthalt mit Advent</w:t>
      </w:r>
      <w:r w:rsidRPr="00FE163E">
        <w:rPr>
          <w:rStyle w:val="Fett"/>
          <w:rFonts w:cs="Arial"/>
          <w:b w:val="0"/>
          <w:bdr w:val="none" w:sz="0" w:space="0" w:color="auto" w:frame="1"/>
        </w:rPr>
        <w:t>markt</w:t>
      </w:r>
      <w:r w:rsidRPr="00FE163E">
        <w:rPr>
          <w:rFonts w:cs="Arial"/>
        </w:rPr>
        <w:t xml:space="preserve">-Besuch für </w:t>
      </w:r>
      <w:r w:rsidRPr="00FE163E">
        <w:rPr>
          <w:rStyle w:val="Fett"/>
          <w:rFonts w:cs="Arial"/>
          <w:b w:val="0"/>
          <w:bdr w:val="none" w:sz="0" w:space="0" w:color="auto" w:frame="1"/>
        </w:rPr>
        <w:t>Geschenkideen</w:t>
      </w:r>
      <w:r w:rsidRPr="00FE163E">
        <w:rPr>
          <w:rFonts w:cs="Arial"/>
        </w:rPr>
        <w:t xml:space="preserve"> zu Weihnachten</w:t>
      </w:r>
      <w:r>
        <w:rPr>
          <w:rFonts w:cs="Arial"/>
        </w:rPr>
        <w:t xml:space="preserve"> wie in den </w:t>
      </w:r>
      <w:r>
        <w:t xml:space="preserve">Stiften </w:t>
      </w:r>
      <w:proofErr w:type="spellStart"/>
      <w:r>
        <w:t>Herzogenburg</w:t>
      </w:r>
      <w:proofErr w:type="spellEnd"/>
      <w:r>
        <w:t xml:space="preserve">, Lilienfeld, </w:t>
      </w:r>
      <w:proofErr w:type="spellStart"/>
      <w:r>
        <w:t>Göttweig</w:t>
      </w:r>
      <w:proofErr w:type="spellEnd"/>
      <w:r>
        <w:t xml:space="preserve">, Klosterneuburg, </w:t>
      </w:r>
      <w:proofErr w:type="spellStart"/>
      <w:r>
        <w:t>Kremsmünster</w:t>
      </w:r>
      <w:proofErr w:type="spellEnd"/>
      <w:r>
        <w:t xml:space="preserve">, </w:t>
      </w:r>
      <w:proofErr w:type="spellStart"/>
      <w:r>
        <w:t>Seitenstetten</w:t>
      </w:r>
      <w:proofErr w:type="spellEnd"/>
      <w:r>
        <w:t xml:space="preserve"> und Heiligenkreuz</w:t>
      </w:r>
      <w:r w:rsidR="00BF1445">
        <w:t xml:space="preserve"> sowie in der Abtei Waldsassen in Bayern</w:t>
      </w:r>
      <w:r w:rsidRPr="00FE163E">
        <w:rPr>
          <w:rFonts w:cs="Arial"/>
        </w:rPr>
        <w:t xml:space="preserve"> ist eine gelungene Auszeit im Kloster.</w:t>
      </w:r>
      <w:r>
        <w:rPr>
          <w:rFonts w:cs="Arial"/>
        </w:rPr>
        <w:t xml:space="preserve"> </w:t>
      </w:r>
      <w:r w:rsidRPr="00116710">
        <w:rPr>
          <w:rFonts w:cs="Arial"/>
        </w:rPr>
        <w:t>Die Plattform Klösterreich</w:t>
      </w:r>
      <w:r w:rsidRPr="00116710">
        <w:t xml:space="preserve"> bietet mit ihren </w:t>
      </w:r>
      <w:r w:rsidR="00A06C21">
        <w:t xml:space="preserve">27 </w:t>
      </w:r>
      <w:r w:rsidRPr="00116710">
        <w:t>Mitgliedsklöstern unter dem Motto „Kultur-Begegnung-Glaube“ viele Angebote zum Entdecken, Eintauchen und Erleben</w:t>
      </w:r>
      <w:r w:rsidR="008636CE">
        <w:t xml:space="preserve"> zur Adventzeit</w:t>
      </w:r>
      <w:r w:rsidRPr="00116710">
        <w:t xml:space="preserve"> an: </w:t>
      </w:r>
      <w:hyperlink r:id="rId7" w:history="1">
        <w:r w:rsidR="006E603A" w:rsidRPr="00861DE2">
          <w:rPr>
            <w:rStyle w:val="Hyperlink"/>
          </w:rPr>
          <w:t>https://www.kloesterreich.at/advent-weihnachten-im-kloster-2019/</w:t>
        </w:r>
      </w:hyperlink>
      <w:r w:rsidR="006E603A">
        <w:t xml:space="preserve"> </w:t>
      </w:r>
      <w:r>
        <w:t xml:space="preserve">. </w:t>
      </w:r>
    </w:p>
    <w:p w:rsidR="004A6C8B" w:rsidRPr="00542C2C" w:rsidRDefault="004A6C8B" w:rsidP="004A6C8B">
      <w:pPr>
        <w:pStyle w:val="PD-Flietext"/>
        <w:rPr>
          <w:b/>
        </w:rPr>
      </w:pPr>
      <w:r w:rsidRPr="00542C2C">
        <w:rPr>
          <w:b/>
        </w:rPr>
        <w:t>Klösterreich-Gutschein als Weihnachtsgeschenk</w:t>
      </w:r>
    </w:p>
    <w:p w:rsidR="00F345E8" w:rsidRDefault="004A6C8B" w:rsidP="00075EE8">
      <w:pPr>
        <w:pStyle w:val="PD-Flietext"/>
        <w:rPr>
          <w:color w:val="000000"/>
        </w:rPr>
      </w:pPr>
      <w:r>
        <w:t>Oft sucht man für Weihnachten ein besonderes Geschenk: der</w:t>
      </w:r>
      <w:r w:rsidRPr="00F85134">
        <w:t xml:space="preserve"> </w:t>
      </w:r>
      <w:r w:rsidRPr="0019287A">
        <w:rPr>
          <w:b/>
        </w:rPr>
        <w:t>Klösterreich-Gutschein</w:t>
      </w:r>
      <w:r w:rsidRPr="00F85134">
        <w:t xml:space="preserve"> ist gut geeignet, jemand</w:t>
      </w:r>
      <w:r>
        <w:t>em</w:t>
      </w:r>
      <w:r w:rsidRPr="00F85134">
        <w:t xml:space="preserve"> eine besinnliche und ruhige Zeit im Kloster zu schenken. Der Beschenkte</w:t>
      </w:r>
      <w:r>
        <w:t xml:space="preserve"> </w:t>
      </w:r>
      <w:r w:rsidRPr="00F85134">
        <w:t>kan</w:t>
      </w:r>
      <w:r w:rsidR="00590A48">
        <w:t>n frei wählen, wofür er den Gut</w:t>
      </w:r>
      <w:r w:rsidRPr="00F85134">
        <w:t>schein einlösen möchte: für Kloster-Aufenthalte</w:t>
      </w:r>
      <w:r w:rsidR="00F93FE0">
        <w:t>, Fastenkurse</w:t>
      </w:r>
      <w:r w:rsidRPr="00F85134">
        <w:t xml:space="preserve">, </w:t>
      </w:r>
      <w:r w:rsidR="00F93FE0">
        <w:t xml:space="preserve">Führungen, Konzerte, </w:t>
      </w:r>
      <w:r w:rsidRPr="00F85134">
        <w:t xml:space="preserve">Eintrittskarten oder Produkte aus dem Klosterladen (Bestellungen im Internet unter </w:t>
      </w:r>
      <w:hyperlink r:id="rId8" w:history="1">
        <w:r w:rsidR="00EF09F0" w:rsidRPr="0074499B">
          <w:rPr>
            <w:rStyle w:val="Hyperlink"/>
          </w:rPr>
          <w:t>http://www.kloesterreich.at/gutschein/</w:t>
        </w:r>
      </w:hyperlink>
      <w:r w:rsidRPr="00F85134">
        <w:t>).</w:t>
      </w:r>
      <w:r>
        <w:t xml:space="preserve"> </w:t>
      </w:r>
      <w:r w:rsidR="00590A48">
        <w:rPr>
          <w:color w:val="000000"/>
        </w:rPr>
        <w:t>Die Broschüre „</w:t>
      </w:r>
      <w:r w:rsidR="00AA0F3F">
        <w:rPr>
          <w:color w:val="000000"/>
        </w:rPr>
        <w:t>Kultur-Begegnung-Glaube</w:t>
      </w:r>
      <w:r w:rsidR="00590A48">
        <w:rPr>
          <w:color w:val="000000"/>
        </w:rPr>
        <w:t xml:space="preserve">“ ist kostenfrei </w:t>
      </w:r>
      <w:r w:rsidR="00037B7F">
        <w:rPr>
          <w:color w:val="000000"/>
        </w:rPr>
        <w:t xml:space="preserve">erhältlich bei </w:t>
      </w:r>
      <w:r w:rsidR="00F46EBE">
        <w:rPr>
          <w:color w:val="000000"/>
        </w:rPr>
        <w:t>Klösterreich</w:t>
      </w:r>
      <w:r w:rsidR="00DD08D1">
        <w:rPr>
          <w:color w:val="000000"/>
        </w:rPr>
        <w:t>,</w:t>
      </w:r>
      <w:r w:rsidR="00703429">
        <w:rPr>
          <w:color w:val="000000"/>
        </w:rPr>
        <w:t xml:space="preserve"> </w:t>
      </w:r>
      <w:r w:rsidR="00F46EBE">
        <w:rPr>
          <w:color w:val="000000"/>
        </w:rPr>
        <w:t>3491 Straß</w:t>
      </w:r>
      <w:r w:rsidR="00D95340">
        <w:rPr>
          <w:color w:val="000000"/>
        </w:rPr>
        <w:t xml:space="preserve"> im </w:t>
      </w:r>
      <w:proofErr w:type="spellStart"/>
      <w:r w:rsidR="00D95340">
        <w:rPr>
          <w:color w:val="000000"/>
        </w:rPr>
        <w:t>Straßertale</w:t>
      </w:r>
      <w:proofErr w:type="spellEnd"/>
      <w:r w:rsidR="00F46EBE">
        <w:rPr>
          <w:color w:val="000000"/>
        </w:rPr>
        <w:t xml:space="preserve">, </w:t>
      </w:r>
      <w:proofErr w:type="spellStart"/>
      <w:r w:rsidR="0071269C">
        <w:rPr>
          <w:color w:val="000000"/>
        </w:rPr>
        <w:t>Straßfeld</w:t>
      </w:r>
      <w:proofErr w:type="spellEnd"/>
      <w:r w:rsidR="00F46EBE">
        <w:rPr>
          <w:color w:val="000000"/>
        </w:rPr>
        <w:t xml:space="preserve"> 333</w:t>
      </w:r>
      <w:r w:rsidR="00037B7F">
        <w:rPr>
          <w:color w:val="000000"/>
        </w:rPr>
        <w:t xml:space="preserve">, </w:t>
      </w:r>
      <w:r w:rsidR="00DD08D1">
        <w:rPr>
          <w:color w:val="000000"/>
        </w:rPr>
        <w:t xml:space="preserve">AUSTRIA, </w:t>
      </w:r>
      <w:r w:rsidR="00F46EBE">
        <w:rPr>
          <w:color w:val="000000"/>
        </w:rPr>
        <w:t>Tel</w:t>
      </w:r>
      <w:r w:rsidR="00037B7F">
        <w:rPr>
          <w:color w:val="000000"/>
        </w:rPr>
        <w:t>. +43</w:t>
      </w:r>
      <w:r w:rsidR="00630307">
        <w:rPr>
          <w:color w:val="000000"/>
        </w:rPr>
        <w:t> </w:t>
      </w:r>
      <w:r w:rsidR="00037B7F">
        <w:rPr>
          <w:color w:val="000000"/>
        </w:rPr>
        <w:t>(0)2735</w:t>
      </w:r>
      <w:r w:rsidR="00470905">
        <w:rPr>
          <w:color w:val="000000"/>
        </w:rPr>
        <w:t xml:space="preserve"> </w:t>
      </w:r>
      <w:r w:rsidR="00037B7F">
        <w:rPr>
          <w:color w:val="000000"/>
        </w:rPr>
        <w:t xml:space="preserve">5535-0, </w:t>
      </w:r>
      <w:r w:rsidR="00F46EBE">
        <w:rPr>
          <w:color w:val="000000"/>
        </w:rPr>
        <w:t xml:space="preserve">E-Mail: </w:t>
      </w:r>
      <w:hyperlink r:id="rId9" w:history="1">
        <w:r w:rsidR="00B61905" w:rsidRPr="00D37DCE">
          <w:rPr>
            <w:rStyle w:val="Hyperlink"/>
          </w:rPr>
          <w:t>info@kloesterreich.com</w:t>
        </w:r>
      </w:hyperlink>
      <w:r w:rsidR="00037B7F">
        <w:rPr>
          <w:color w:val="000000"/>
        </w:rPr>
        <w:t xml:space="preserve">, </w:t>
      </w:r>
      <w:hyperlink r:id="rId10" w:history="1">
        <w:r w:rsidR="00DD08D1" w:rsidRPr="00D37DCE">
          <w:rPr>
            <w:rStyle w:val="Hyperlink"/>
          </w:rPr>
          <w:t>www.kloesterreich.com</w:t>
        </w:r>
      </w:hyperlink>
      <w:r w:rsidR="00686108">
        <w:rPr>
          <w:color w:val="000000"/>
        </w:rPr>
        <w:t xml:space="preserve">, </w:t>
      </w:r>
      <w:hyperlink r:id="rId11" w:history="1">
        <w:r w:rsidR="00F345E8" w:rsidRPr="00DE749A">
          <w:rPr>
            <w:rStyle w:val="Hyperlink"/>
          </w:rPr>
          <w:t>www.facebook.com/kloesterreich</w:t>
        </w:r>
      </w:hyperlink>
      <w:r w:rsidR="00037B7F">
        <w:rPr>
          <w:color w:val="000000"/>
        </w:rPr>
        <w:t>.</w:t>
      </w:r>
    </w:p>
    <w:p w:rsidR="00C05976" w:rsidRDefault="00DD3A88" w:rsidP="00075EE8">
      <w:pPr>
        <w:pStyle w:val="PD-Flietext"/>
        <w:rPr>
          <w:color w:val="000000"/>
        </w:rPr>
      </w:pPr>
      <w:r w:rsidRPr="00D10249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3F57C9C" wp14:editId="5BBA6515">
            <wp:simplePos x="0" y="0"/>
            <wp:positionH relativeFrom="column">
              <wp:posOffset>1414145</wp:posOffset>
            </wp:positionH>
            <wp:positionV relativeFrom="paragraph">
              <wp:posOffset>114300</wp:posOffset>
            </wp:positionV>
            <wp:extent cx="2293144" cy="3057525"/>
            <wp:effectExtent l="0" t="0" r="0" b="0"/>
            <wp:wrapTight wrapText="bothSides">
              <wp:wrapPolygon edited="0">
                <wp:start x="0" y="0"/>
                <wp:lineTo x="0" y="21398"/>
                <wp:lineTo x="21355" y="21398"/>
                <wp:lineTo x="21355" y="0"/>
                <wp:lineTo x="0" y="0"/>
              </wp:wrapPolygon>
            </wp:wrapTight>
            <wp:docPr id="2" name="Grafik 2" descr="\\ITAServer\ITADaten\Bilder\KLÖSTERREICH\9_Mitglieder\Seitenstetten\Stift_Seitenstetten_Adventmarkt_WY1I0572_FC_H_Lack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AServer\ITADaten\Bilder\KLÖSTERREICH\9_Mitglieder\Seitenstetten\Stift_Seitenstetten_Adventmarkt_WY1I0572_FC_H_Lacking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144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E3F" w:rsidRPr="001B720D">
        <w:rPr>
          <w:b/>
        </w:rPr>
        <w:t>Bildtext:</w:t>
      </w:r>
      <w:r w:rsidR="00D42E3F" w:rsidRPr="001B720D">
        <w:rPr>
          <w:sz w:val="20"/>
        </w:rPr>
        <w:t xml:space="preserve"> </w:t>
      </w:r>
      <w:r w:rsidR="00D42E3F">
        <w:rPr>
          <w:color w:val="000000"/>
        </w:rPr>
        <w:t>Advent im Klösterreich: stimmungsvoll und in schöne</w:t>
      </w:r>
      <w:r w:rsidR="0015049D">
        <w:rPr>
          <w:color w:val="000000"/>
        </w:rPr>
        <w:t>r</w:t>
      </w:r>
      <w:r w:rsidR="00D42E3F">
        <w:rPr>
          <w:color w:val="000000"/>
        </w:rPr>
        <w:t xml:space="preserve"> Atmosphäre – die Klöster zeichnen sich durch ihr attraktives </w:t>
      </w:r>
      <w:bookmarkStart w:id="2" w:name="_GoBack"/>
      <w:bookmarkEnd w:id="2"/>
      <w:r w:rsidR="00D42E3F">
        <w:rPr>
          <w:color w:val="000000"/>
        </w:rPr>
        <w:t xml:space="preserve">Programm in der Vorweihnachtszeit aus: </w:t>
      </w:r>
      <w:hyperlink r:id="rId13" w:history="1">
        <w:r w:rsidR="006E603A" w:rsidRPr="00861DE2">
          <w:rPr>
            <w:rStyle w:val="Hyperlink"/>
          </w:rPr>
          <w:t>https://www.kloesterreich.at/advent-weihnachten-im-kloster-2019/</w:t>
        </w:r>
      </w:hyperlink>
      <w:r w:rsidR="00D42E3F">
        <w:rPr>
          <w:color w:val="000000"/>
        </w:rPr>
        <w:t>.</w:t>
      </w:r>
    </w:p>
    <w:p w:rsidR="00C05976" w:rsidRPr="00D10249" w:rsidRDefault="00C05976" w:rsidP="00DD3A88">
      <w:pPr>
        <w:pStyle w:val="PD-Flietext"/>
        <w:spacing w:before="0" w:line="240" w:lineRule="auto"/>
        <w:rPr>
          <w:rFonts w:cs="Arial"/>
        </w:rPr>
      </w:pPr>
      <w:r w:rsidRPr="00D10249">
        <w:rPr>
          <w:rFonts w:cs="Arial"/>
          <w:b/>
        </w:rPr>
        <w:t>Fotograf:</w:t>
      </w:r>
      <w:r w:rsidRPr="00D10249">
        <w:rPr>
          <w:rFonts w:cs="Arial"/>
        </w:rPr>
        <w:t xml:space="preserve"> </w:t>
      </w:r>
      <w:r w:rsidR="00D10249" w:rsidRPr="00D10249">
        <w:rPr>
          <w:rFonts w:cs="Arial"/>
        </w:rPr>
        <w:t xml:space="preserve">H. </w:t>
      </w:r>
      <w:proofErr w:type="spellStart"/>
      <w:r w:rsidR="00D10249" w:rsidRPr="00D10249">
        <w:rPr>
          <w:rFonts w:cs="Arial"/>
        </w:rPr>
        <w:t>Lackinger</w:t>
      </w:r>
      <w:proofErr w:type="spellEnd"/>
      <w:r w:rsidRPr="00D10249">
        <w:rPr>
          <w:rFonts w:cs="Arial"/>
          <w:b/>
        </w:rPr>
        <w:br/>
      </w:r>
      <w:proofErr w:type="spellStart"/>
      <w:r w:rsidRPr="00D10249">
        <w:rPr>
          <w:rFonts w:cs="Arial"/>
          <w:b/>
        </w:rPr>
        <w:t>Fotocredit</w:t>
      </w:r>
      <w:proofErr w:type="spellEnd"/>
      <w:r w:rsidRPr="00D10249">
        <w:rPr>
          <w:rFonts w:cs="Arial"/>
          <w:b/>
        </w:rPr>
        <w:t>:</w:t>
      </w:r>
      <w:r w:rsidRPr="00D10249">
        <w:rPr>
          <w:rFonts w:cs="Arial"/>
        </w:rPr>
        <w:t xml:space="preserve"> Stift </w:t>
      </w:r>
      <w:proofErr w:type="spellStart"/>
      <w:r w:rsidR="00D10249" w:rsidRPr="00D10249">
        <w:rPr>
          <w:rFonts w:cs="Arial"/>
        </w:rPr>
        <w:t>Seitenstetten</w:t>
      </w:r>
      <w:proofErr w:type="spellEnd"/>
      <w:r w:rsidRPr="00D10249">
        <w:rPr>
          <w:rFonts w:cs="Arial"/>
        </w:rPr>
        <w:br/>
      </w:r>
      <w:r w:rsidRPr="00D10249">
        <w:rPr>
          <w:rFonts w:cs="Arial"/>
          <w:b/>
        </w:rPr>
        <w:t>Ort:</w:t>
      </w:r>
      <w:r w:rsidRPr="00D10249">
        <w:rPr>
          <w:rFonts w:cs="Arial"/>
        </w:rPr>
        <w:t xml:space="preserve"> </w:t>
      </w:r>
      <w:proofErr w:type="spellStart"/>
      <w:r w:rsidR="00D10249" w:rsidRPr="00D10249">
        <w:rPr>
          <w:rFonts w:cs="Arial"/>
        </w:rPr>
        <w:t>Seitenstetten</w:t>
      </w:r>
      <w:proofErr w:type="spellEnd"/>
    </w:p>
    <w:p w:rsidR="00356FC4" w:rsidRPr="00D95340" w:rsidRDefault="00C05976" w:rsidP="00DD3A88">
      <w:pPr>
        <w:pStyle w:val="PD-Flietext"/>
        <w:spacing w:before="0" w:line="240" w:lineRule="auto"/>
        <w:rPr>
          <w:rFonts w:cs="Arial"/>
          <w:color w:val="000000"/>
        </w:rPr>
      </w:pPr>
      <w:proofErr w:type="spellStart"/>
      <w:r w:rsidRPr="00925EE1">
        <w:rPr>
          <w:rFonts w:cs="Arial"/>
          <w:color w:val="000000"/>
          <w:lang w:val="en-GB"/>
        </w:rPr>
        <w:t>Abdruck</w:t>
      </w:r>
      <w:proofErr w:type="spellEnd"/>
      <w:r w:rsidRPr="00925EE1">
        <w:rPr>
          <w:rFonts w:cs="Arial"/>
          <w:color w:val="000000"/>
          <w:lang w:val="en-GB"/>
        </w:rPr>
        <w:t xml:space="preserve"> </w:t>
      </w:r>
      <w:proofErr w:type="spellStart"/>
      <w:r w:rsidRPr="00925EE1">
        <w:rPr>
          <w:rFonts w:cs="Arial"/>
          <w:color w:val="000000"/>
          <w:lang w:val="en-GB"/>
        </w:rPr>
        <w:t>honorarfrei</w:t>
      </w:r>
      <w:proofErr w:type="spellEnd"/>
      <w:r w:rsidRPr="00925EE1">
        <w:rPr>
          <w:rFonts w:cs="Arial"/>
          <w:color w:val="000000"/>
          <w:lang w:val="en-GB"/>
        </w:rPr>
        <w:t>!</w:t>
      </w:r>
    </w:p>
    <w:sectPr w:rsidR="00356FC4" w:rsidRPr="00D95340" w:rsidSect="00DD3A88">
      <w:headerReference w:type="first" r:id="rId14"/>
      <w:footerReference w:type="first" r:id="rId15"/>
      <w:pgSz w:w="11906" w:h="16838" w:code="9"/>
      <w:pgMar w:top="1418" w:right="1418" w:bottom="567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956" w:rsidRDefault="00896956">
      <w:r>
        <w:separator/>
      </w:r>
    </w:p>
  </w:endnote>
  <w:endnote w:type="continuationSeparator" w:id="0">
    <w:p w:rsidR="00896956" w:rsidRDefault="0089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porateS-Regular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porateS-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orporateS-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01" w:rsidRPr="002F2001" w:rsidRDefault="002F2001" w:rsidP="002B66DD">
    <w:pPr>
      <w:pStyle w:val="Titel"/>
      <w:rPr>
        <w:rFonts w:cs="Arial"/>
        <w:b w:val="0"/>
        <w:sz w:val="16"/>
      </w:rPr>
    </w:pPr>
    <w:r w:rsidRPr="002F2001">
      <w:rPr>
        <w:rFonts w:cs="Arial"/>
        <w:b w:val="0"/>
        <w:sz w:val="16"/>
      </w:rPr>
      <w:t>Klösterreich - Verein zur Förderung aller kulturellen &amp; touristischen Aktivitäten d. Klöster, Orden &amp; Stifte Österreichs</w:t>
    </w:r>
  </w:p>
  <w:p w:rsidR="002F2001" w:rsidRPr="002F2001" w:rsidRDefault="002F2001" w:rsidP="002B66DD">
    <w:pPr>
      <w:pStyle w:val="Titel"/>
      <w:rPr>
        <w:rFonts w:cs="Arial"/>
        <w:b w:val="0"/>
        <w:sz w:val="16"/>
      </w:rPr>
    </w:pPr>
    <w:r w:rsidRPr="002F2001">
      <w:rPr>
        <w:rFonts w:cs="Arial"/>
        <w:b w:val="0"/>
        <w:sz w:val="16"/>
      </w:rPr>
      <w:t xml:space="preserve">c/o Superiorenkonferenz, </w:t>
    </w:r>
    <w:proofErr w:type="spellStart"/>
    <w:r w:rsidRPr="002F2001">
      <w:rPr>
        <w:rFonts w:cs="Arial"/>
        <w:b w:val="0"/>
        <w:sz w:val="16"/>
      </w:rPr>
      <w:t>Freyung</w:t>
    </w:r>
    <w:proofErr w:type="spellEnd"/>
    <w:r w:rsidRPr="002F2001">
      <w:rPr>
        <w:rFonts w:cs="Arial"/>
        <w:b w:val="0"/>
        <w:sz w:val="16"/>
      </w:rPr>
      <w:t xml:space="preserve"> 6/1/2/3, 1010 Wien, AUSTRIA, ATU 47471007, ZVR 658509752</w:t>
    </w:r>
  </w:p>
  <w:p w:rsidR="002F2001" w:rsidRPr="002F2001" w:rsidRDefault="002F2001" w:rsidP="00762C42">
    <w:pPr>
      <w:tabs>
        <w:tab w:val="center" w:pos="4147"/>
        <w:tab w:val="right" w:pos="8306"/>
      </w:tabs>
      <w:jc w:val="center"/>
      <w:rPr>
        <w:rFonts w:ascii="Arial" w:hAnsi="Arial" w:cs="Arial"/>
        <w:sz w:val="16"/>
        <w:lang w:val="de-DE"/>
      </w:rPr>
    </w:pPr>
    <w:r w:rsidRPr="002F2001">
      <w:rPr>
        <w:rFonts w:ascii="Arial" w:hAnsi="Arial" w:cs="Arial"/>
        <w:b/>
        <w:sz w:val="18"/>
        <w:szCs w:val="18"/>
      </w:rPr>
      <w:t>Klösterreich-Pressestelle:</w:t>
    </w:r>
    <w:r w:rsidRPr="002F2001">
      <w:rPr>
        <w:rFonts w:ascii="Arial" w:hAnsi="Arial" w:cs="Arial"/>
        <w:sz w:val="18"/>
        <w:szCs w:val="18"/>
      </w:rPr>
      <w:t xml:space="preserve"> </w:t>
    </w:r>
    <w:proofErr w:type="spellStart"/>
    <w:r w:rsidRPr="002F2001">
      <w:rPr>
        <w:rFonts w:ascii="Arial" w:hAnsi="Arial" w:cs="Arial"/>
        <w:sz w:val="18"/>
        <w:szCs w:val="18"/>
      </w:rPr>
      <w:t>Straßfeld</w:t>
    </w:r>
    <w:proofErr w:type="spellEnd"/>
    <w:r w:rsidRPr="002F2001">
      <w:rPr>
        <w:rFonts w:ascii="Arial" w:hAnsi="Arial" w:cs="Arial"/>
        <w:sz w:val="18"/>
        <w:szCs w:val="18"/>
      </w:rPr>
      <w:t xml:space="preserve"> 333, 3491 Straß im </w:t>
    </w:r>
    <w:proofErr w:type="spellStart"/>
    <w:r w:rsidRPr="002F2001">
      <w:rPr>
        <w:rFonts w:ascii="Arial" w:hAnsi="Arial" w:cs="Arial"/>
        <w:sz w:val="18"/>
        <w:szCs w:val="18"/>
      </w:rPr>
      <w:t>Straßertale</w:t>
    </w:r>
    <w:proofErr w:type="spellEnd"/>
    <w:r w:rsidRPr="002F2001">
      <w:rPr>
        <w:rFonts w:ascii="Arial" w:hAnsi="Arial" w:cs="Arial"/>
        <w:sz w:val="18"/>
        <w:szCs w:val="18"/>
      </w:rPr>
      <w:t xml:space="preserve">, AUSTRIA Tel. </w:t>
    </w:r>
    <w:r w:rsidRPr="002F2001">
      <w:rPr>
        <w:rFonts w:ascii="Arial" w:hAnsi="Arial" w:cs="Arial"/>
        <w:sz w:val="18"/>
        <w:szCs w:val="18"/>
        <w:lang w:val="de-DE"/>
      </w:rPr>
      <w:t xml:space="preserve">+43 2735 5535-0, </w:t>
    </w:r>
    <w:r w:rsidRPr="002F2001">
      <w:rPr>
        <w:rFonts w:ascii="Arial" w:hAnsi="Arial" w:cs="Arial"/>
        <w:sz w:val="18"/>
        <w:szCs w:val="18"/>
        <w:lang w:val="de-DE"/>
      </w:rPr>
      <w:br/>
    </w:r>
    <w:hyperlink r:id="rId1" w:history="1">
      <w:r w:rsidRPr="002F2001">
        <w:rPr>
          <w:rStyle w:val="Hyperlink"/>
          <w:rFonts w:ascii="Arial" w:hAnsi="Arial" w:cs="Arial"/>
          <w:sz w:val="18"/>
          <w:szCs w:val="18"/>
          <w:lang w:val="de-DE"/>
        </w:rPr>
        <w:t>presse@kloesterreich.com</w:t>
      </w:r>
    </w:hyperlink>
    <w:r w:rsidRPr="002F2001">
      <w:rPr>
        <w:rFonts w:ascii="Arial" w:hAnsi="Arial" w:cs="Arial"/>
        <w:sz w:val="18"/>
        <w:szCs w:val="18"/>
        <w:lang w:val="de-DE"/>
      </w:rPr>
      <w:t xml:space="preserve"> </w:t>
    </w:r>
    <w:hyperlink r:id="rId2" w:history="1">
      <w:r w:rsidRPr="002F2001">
        <w:rPr>
          <w:rStyle w:val="Hyperlink"/>
          <w:rFonts w:ascii="Arial" w:hAnsi="Arial" w:cs="Arial"/>
          <w:sz w:val="18"/>
          <w:szCs w:val="18"/>
          <w:lang w:val="de-DE"/>
        </w:rPr>
        <w:t>http://www.kloesterreich.com</w:t>
      </w:r>
    </w:hyperlink>
    <w:r w:rsidRPr="002F2001">
      <w:rPr>
        <w:rFonts w:ascii="Arial" w:hAnsi="Arial" w:cs="Arial"/>
        <w:sz w:val="18"/>
        <w:szCs w:val="18"/>
        <w:lang w:val="de-DE"/>
      </w:rPr>
      <w:t xml:space="preserve">, </w:t>
    </w:r>
    <w:hyperlink r:id="rId3" w:history="1">
      <w:r w:rsidRPr="002F2001">
        <w:rPr>
          <w:rStyle w:val="Hyperlink"/>
          <w:rFonts w:ascii="Arial" w:hAnsi="Arial" w:cs="Arial"/>
          <w:sz w:val="18"/>
          <w:szCs w:val="18"/>
          <w:lang w:val="de-DE"/>
        </w:rPr>
        <w:t>www.facebook.com/kloesterreich</w:t>
      </w:r>
    </w:hyperlink>
    <w:r w:rsidRPr="002F2001">
      <w:rPr>
        <w:rFonts w:ascii="Arial" w:hAnsi="Arial" w:cs="Arial"/>
        <w:sz w:val="18"/>
        <w:szCs w:val="18"/>
        <w:lang w:val="de-DE"/>
      </w:rPr>
      <w:t xml:space="preserve"> </w:t>
    </w:r>
  </w:p>
  <w:p w:rsidR="005E4FC2" w:rsidRPr="002F2001" w:rsidRDefault="005E4FC2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956" w:rsidRDefault="00896956">
      <w:r>
        <w:separator/>
      </w:r>
    </w:p>
  </w:footnote>
  <w:footnote w:type="continuationSeparator" w:id="0">
    <w:p w:rsidR="00896956" w:rsidRDefault="00896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C2" w:rsidRDefault="00E06372">
    <w:pPr>
      <w:pStyle w:val="Titel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2482850</wp:posOffset>
          </wp:positionH>
          <wp:positionV relativeFrom="paragraph">
            <wp:posOffset>-68580</wp:posOffset>
          </wp:positionV>
          <wp:extent cx="901700" cy="851535"/>
          <wp:effectExtent l="0" t="0" r="0" b="5715"/>
          <wp:wrapTopAndBottom/>
          <wp:docPr id="1" name="Bild 5" descr="KLÖSTERREICH-LOGO 4X4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LÖSTERREICH-LOGO 4X4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FC2">
      <w:rPr>
        <w:sz w:val="28"/>
      </w:rPr>
      <w:t>Verein zur Förderung aller kulturellen und touristischen Aktivitäten der Klöster, Orden &amp; Stifte Österreichs</w:t>
    </w:r>
  </w:p>
  <w:p w:rsidR="005E4FC2" w:rsidRDefault="005E4FC2">
    <w:pPr>
      <w:pStyle w:val="Titel"/>
      <w:pBdr>
        <w:bottom w:val="single" w:sz="4" w:space="1" w:color="auto"/>
      </w:pBdr>
      <w:rPr>
        <w:sz w:val="6"/>
      </w:rPr>
    </w:pPr>
  </w:p>
  <w:p w:rsidR="005E4FC2" w:rsidRDefault="005E4F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4978"/>
    <w:multiLevelType w:val="multilevel"/>
    <w:tmpl w:val="93665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96926"/>
    <w:multiLevelType w:val="hybridMultilevel"/>
    <w:tmpl w:val="19C2A852"/>
    <w:lvl w:ilvl="0" w:tplc="C3425722"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>
    <w:nsid w:val="0B154E92"/>
    <w:multiLevelType w:val="hybridMultilevel"/>
    <w:tmpl w:val="80E4473A"/>
    <w:lvl w:ilvl="0" w:tplc="B8F05A02"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>
    <w:nsid w:val="0FC81358"/>
    <w:multiLevelType w:val="hybridMultilevel"/>
    <w:tmpl w:val="CFAC8FBA"/>
    <w:lvl w:ilvl="0" w:tplc="7488F678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BECA059A">
      <w:start w:val="19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</w:rPr>
    </w:lvl>
    <w:lvl w:ilvl="2" w:tplc="B8A089B6">
      <w:start w:val="1"/>
      <w:numFmt w:val="bullet"/>
      <w:lvlText w:val=""/>
      <w:lvlJc w:val="left"/>
      <w:pPr>
        <w:tabs>
          <w:tab w:val="num" w:pos="2160"/>
        </w:tabs>
        <w:ind w:left="1800" w:firstLine="0"/>
      </w:pPr>
      <w:rPr>
        <w:rFonts w:ascii="Wingdings" w:hAnsi="Wingdings" w:hint="default"/>
      </w:rPr>
    </w:lvl>
    <w:lvl w:ilvl="3" w:tplc="B434D86A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72693"/>
    <w:multiLevelType w:val="hybridMultilevel"/>
    <w:tmpl w:val="1B7A6A06"/>
    <w:lvl w:ilvl="0" w:tplc="0C07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>
    <w:nsid w:val="198E17E7"/>
    <w:multiLevelType w:val="multilevel"/>
    <w:tmpl w:val="37C8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E59B8"/>
    <w:multiLevelType w:val="multilevel"/>
    <w:tmpl w:val="73FE5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ED131A"/>
    <w:multiLevelType w:val="multilevel"/>
    <w:tmpl w:val="F990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30A61"/>
    <w:multiLevelType w:val="multilevel"/>
    <w:tmpl w:val="D488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727428"/>
    <w:multiLevelType w:val="multilevel"/>
    <w:tmpl w:val="C9AC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E16CB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A373354"/>
    <w:multiLevelType w:val="multilevel"/>
    <w:tmpl w:val="A5AA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E7ADF"/>
    <w:multiLevelType w:val="multilevel"/>
    <w:tmpl w:val="115C450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E9D3AAE"/>
    <w:multiLevelType w:val="multilevel"/>
    <w:tmpl w:val="E628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163B1"/>
    <w:multiLevelType w:val="hybridMultilevel"/>
    <w:tmpl w:val="1B82A770"/>
    <w:lvl w:ilvl="0" w:tplc="CCCE9218"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10"/>
    <w:rsid w:val="00002EB9"/>
    <w:rsid w:val="00006861"/>
    <w:rsid w:val="00014900"/>
    <w:rsid w:val="00015C9B"/>
    <w:rsid w:val="00016C60"/>
    <w:rsid w:val="00016CA4"/>
    <w:rsid w:val="000177F1"/>
    <w:rsid w:val="00017C13"/>
    <w:rsid w:val="000214EB"/>
    <w:rsid w:val="00022F50"/>
    <w:rsid w:val="0002713B"/>
    <w:rsid w:val="00037B7F"/>
    <w:rsid w:val="000509DA"/>
    <w:rsid w:val="00051839"/>
    <w:rsid w:val="00051CBF"/>
    <w:rsid w:val="00053CC9"/>
    <w:rsid w:val="00056D39"/>
    <w:rsid w:val="000609C4"/>
    <w:rsid w:val="0006291B"/>
    <w:rsid w:val="000640D4"/>
    <w:rsid w:val="000676ED"/>
    <w:rsid w:val="0006781A"/>
    <w:rsid w:val="00070E9D"/>
    <w:rsid w:val="000721F0"/>
    <w:rsid w:val="00074300"/>
    <w:rsid w:val="00074C91"/>
    <w:rsid w:val="00075EE8"/>
    <w:rsid w:val="00080819"/>
    <w:rsid w:val="00082432"/>
    <w:rsid w:val="00083288"/>
    <w:rsid w:val="00085D66"/>
    <w:rsid w:val="00092E05"/>
    <w:rsid w:val="000A1613"/>
    <w:rsid w:val="000A4397"/>
    <w:rsid w:val="000B0048"/>
    <w:rsid w:val="000B32A6"/>
    <w:rsid w:val="000C1E82"/>
    <w:rsid w:val="000C450D"/>
    <w:rsid w:val="000C4B11"/>
    <w:rsid w:val="000D2C49"/>
    <w:rsid w:val="000D495A"/>
    <w:rsid w:val="000D5EBA"/>
    <w:rsid w:val="000D68AA"/>
    <w:rsid w:val="000E31F8"/>
    <w:rsid w:val="000E39B3"/>
    <w:rsid w:val="000E449D"/>
    <w:rsid w:val="000F24E8"/>
    <w:rsid w:val="000F7740"/>
    <w:rsid w:val="00104FF8"/>
    <w:rsid w:val="001061BB"/>
    <w:rsid w:val="001064BE"/>
    <w:rsid w:val="001211B2"/>
    <w:rsid w:val="0012431C"/>
    <w:rsid w:val="0012550B"/>
    <w:rsid w:val="00125DDF"/>
    <w:rsid w:val="001303AB"/>
    <w:rsid w:val="00136249"/>
    <w:rsid w:val="001407B3"/>
    <w:rsid w:val="00142060"/>
    <w:rsid w:val="00145F14"/>
    <w:rsid w:val="0015049D"/>
    <w:rsid w:val="00155834"/>
    <w:rsid w:val="00157583"/>
    <w:rsid w:val="00162A39"/>
    <w:rsid w:val="00162A4A"/>
    <w:rsid w:val="0016789F"/>
    <w:rsid w:val="0017105C"/>
    <w:rsid w:val="0017669B"/>
    <w:rsid w:val="00177714"/>
    <w:rsid w:val="00181A23"/>
    <w:rsid w:val="001824C5"/>
    <w:rsid w:val="00182CEA"/>
    <w:rsid w:val="00185748"/>
    <w:rsid w:val="0019287A"/>
    <w:rsid w:val="00197F40"/>
    <w:rsid w:val="001A01D8"/>
    <w:rsid w:val="001A182D"/>
    <w:rsid w:val="001A2B21"/>
    <w:rsid w:val="001B0F36"/>
    <w:rsid w:val="001B333C"/>
    <w:rsid w:val="001C4759"/>
    <w:rsid w:val="001C5E33"/>
    <w:rsid w:val="001C69B7"/>
    <w:rsid w:val="001C721A"/>
    <w:rsid w:val="001D1174"/>
    <w:rsid w:val="001E06E3"/>
    <w:rsid w:val="001E2FF1"/>
    <w:rsid w:val="001E40A2"/>
    <w:rsid w:val="001E7B04"/>
    <w:rsid w:val="001F18DE"/>
    <w:rsid w:val="001F30D3"/>
    <w:rsid w:val="001F3C70"/>
    <w:rsid w:val="001F454D"/>
    <w:rsid w:val="001F4605"/>
    <w:rsid w:val="00203AEC"/>
    <w:rsid w:val="002049CC"/>
    <w:rsid w:val="002126D5"/>
    <w:rsid w:val="002127B6"/>
    <w:rsid w:val="0021424D"/>
    <w:rsid w:val="0021722E"/>
    <w:rsid w:val="002178AE"/>
    <w:rsid w:val="00217ADB"/>
    <w:rsid w:val="002249E1"/>
    <w:rsid w:val="002272BF"/>
    <w:rsid w:val="0023094F"/>
    <w:rsid w:val="00236EC1"/>
    <w:rsid w:val="0023733B"/>
    <w:rsid w:val="00240221"/>
    <w:rsid w:val="002617FD"/>
    <w:rsid w:val="0026649A"/>
    <w:rsid w:val="0026651E"/>
    <w:rsid w:val="00267085"/>
    <w:rsid w:val="00274D22"/>
    <w:rsid w:val="002754AD"/>
    <w:rsid w:val="00276D9A"/>
    <w:rsid w:val="00280292"/>
    <w:rsid w:val="00286652"/>
    <w:rsid w:val="00286DB9"/>
    <w:rsid w:val="00292CA3"/>
    <w:rsid w:val="00293E13"/>
    <w:rsid w:val="002A0E94"/>
    <w:rsid w:val="002A4246"/>
    <w:rsid w:val="002A5FE9"/>
    <w:rsid w:val="002A7AEC"/>
    <w:rsid w:val="002B0FCC"/>
    <w:rsid w:val="002B5179"/>
    <w:rsid w:val="002C42CE"/>
    <w:rsid w:val="002C4D7F"/>
    <w:rsid w:val="002C71C2"/>
    <w:rsid w:val="002D1AD4"/>
    <w:rsid w:val="002D42D9"/>
    <w:rsid w:val="002E50E5"/>
    <w:rsid w:val="002E6BFD"/>
    <w:rsid w:val="002F2001"/>
    <w:rsid w:val="002F7E5C"/>
    <w:rsid w:val="00301395"/>
    <w:rsid w:val="00304256"/>
    <w:rsid w:val="00304E3C"/>
    <w:rsid w:val="00306BD9"/>
    <w:rsid w:val="00320036"/>
    <w:rsid w:val="00320E96"/>
    <w:rsid w:val="0032330E"/>
    <w:rsid w:val="003323F2"/>
    <w:rsid w:val="00336CF4"/>
    <w:rsid w:val="003406D8"/>
    <w:rsid w:val="00340E18"/>
    <w:rsid w:val="00342EC6"/>
    <w:rsid w:val="00345A2B"/>
    <w:rsid w:val="0034688B"/>
    <w:rsid w:val="00346B95"/>
    <w:rsid w:val="00350DF3"/>
    <w:rsid w:val="00352C24"/>
    <w:rsid w:val="003557F3"/>
    <w:rsid w:val="00355B2D"/>
    <w:rsid w:val="00356325"/>
    <w:rsid w:val="00356FC4"/>
    <w:rsid w:val="00365E0D"/>
    <w:rsid w:val="00367F2D"/>
    <w:rsid w:val="0037115E"/>
    <w:rsid w:val="00372F94"/>
    <w:rsid w:val="003753E9"/>
    <w:rsid w:val="00375F06"/>
    <w:rsid w:val="003779CC"/>
    <w:rsid w:val="003800D3"/>
    <w:rsid w:val="003825A4"/>
    <w:rsid w:val="00383E1E"/>
    <w:rsid w:val="00384CC3"/>
    <w:rsid w:val="00384D35"/>
    <w:rsid w:val="00396107"/>
    <w:rsid w:val="003A1933"/>
    <w:rsid w:val="003A4568"/>
    <w:rsid w:val="003A5542"/>
    <w:rsid w:val="003B3B6F"/>
    <w:rsid w:val="003C7128"/>
    <w:rsid w:val="003D1B29"/>
    <w:rsid w:val="003D4FF6"/>
    <w:rsid w:val="003D7113"/>
    <w:rsid w:val="003E5149"/>
    <w:rsid w:val="003E5EA4"/>
    <w:rsid w:val="003F17A8"/>
    <w:rsid w:val="00406BAE"/>
    <w:rsid w:val="00411B57"/>
    <w:rsid w:val="004220F7"/>
    <w:rsid w:val="004223D9"/>
    <w:rsid w:val="0042645C"/>
    <w:rsid w:val="00427788"/>
    <w:rsid w:val="004309EF"/>
    <w:rsid w:val="00441D99"/>
    <w:rsid w:val="00442955"/>
    <w:rsid w:val="00444044"/>
    <w:rsid w:val="0045013C"/>
    <w:rsid w:val="00452E99"/>
    <w:rsid w:val="00453C23"/>
    <w:rsid w:val="004540CE"/>
    <w:rsid w:val="00464D3A"/>
    <w:rsid w:val="00470905"/>
    <w:rsid w:val="0047113B"/>
    <w:rsid w:val="0047263C"/>
    <w:rsid w:val="00473E0C"/>
    <w:rsid w:val="00480E9B"/>
    <w:rsid w:val="00493701"/>
    <w:rsid w:val="00496640"/>
    <w:rsid w:val="004A212B"/>
    <w:rsid w:val="004A24C8"/>
    <w:rsid w:val="004A3315"/>
    <w:rsid w:val="004A6C8B"/>
    <w:rsid w:val="004A7FDD"/>
    <w:rsid w:val="004B08D7"/>
    <w:rsid w:val="004B1A2F"/>
    <w:rsid w:val="004B3005"/>
    <w:rsid w:val="004B3034"/>
    <w:rsid w:val="004B4982"/>
    <w:rsid w:val="004C0466"/>
    <w:rsid w:val="004C4526"/>
    <w:rsid w:val="004C6E36"/>
    <w:rsid w:val="004D005A"/>
    <w:rsid w:val="004D34BC"/>
    <w:rsid w:val="004D3526"/>
    <w:rsid w:val="004D69E2"/>
    <w:rsid w:val="004D70AD"/>
    <w:rsid w:val="004E1ABA"/>
    <w:rsid w:val="004E28CC"/>
    <w:rsid w:val="004E537D"/>
    <w:rsid w:val="004F6232"/>
    <w:rsid w:val="00502056"/>
    <w:rsid w:val="00505816"/>
    <w:rsid w:val="00506AD6"/>
    <w:rsid w:val="00510A47"/>
    <w:rsid w:val="00510F67"/>
    <w:rsid w:val="0051367D"/>
    <w:rsid w:val="00524E0F"/>
    <w:rsid w:val="00524E42"/>
    <w:rsid w:val="00525BDB"/>
    <w:rsid w:val="00526BEB"/>
    <w:rsid w:val="00534777"/>
    <w:rsid w:val="00540743"/>
    <w:rsid w:val="00542C2C"/>
    <w:rsid w:val="005451F7"/>
    <w:rsid w:val="00554673"/>
    <w:rsid w:val="00556FDF"/>
    <w:rsid w:val="0056003C"/>
    <w:rsid w:val="0056399E"/>
    <w:rsid w:val="00565502"/>
    <w:rsid w:val="00572472"/>
    <w:rsid w:val="005854F2"/>
    <w:rsid w:val="00586002"/>
    <w:rsid w:val="00590A48"/>
    <w:rsid w:val="005927D4"/>
    <w:rsid w:val="005B74DA"/>
    <w:rsid w:val="005C7D60"/>
    <w:rsid w:val="005D69C5"/>
    <w:rsid w:val="005D7589"/>
    <w:rsid w:val="005E00BC"/>
    <w:rsid w:val="005E12CC"/>
    <w:rsid w:val="005E4FC2"/>
    <w:rsid w:val="005E6F28"/>
    <w:rsid w:val="005F6DFA"/>
    <w:rsid w:val="005F6E3B"/>
    <w:rsid w:val="00602F41"/>
    <w:rsid w:val="00605116"/>
    <w:rsid w:val="00606345"/>
    <w:rsid w:val="0061639E"/>
    <w:rsid w:val="0061772C"/>
    <w:rsid w:val="00620112"/>
    <w:rsid w:val="0062693B"/>
    <w:rsid w:val="00630307"/>
    <w:rsid w:val="00636C79"/>
    <w:rsid w:val="00637992"/>
    <w:rsid w:val="00646EC1"/>
    <w:rsid w:val="006477E4"/>
    <w:rsid w:val="0065681B"/>
    <w:rsid w:val="006620C7"/>
    <w:rsid w:val="0066300D"/>
    <w:rsid w:val="006710B3"/>
    <w:rsid w:val="0067147A"/>
    <w:rsid w:val="006725C3"/>
    <w:rsid w:val="00680E62"/>
    <w:rsid w:val="00686108"/>
    <w:rsid w:val="00686F86"/>
    <w:rsid w:val="00687FB1"/>
    <w:rsid w:val="00692B50"/>
    <w:rsid w:val="00696597"/>
    <w:rsid w:val="006A06E2"/>
    <w:rsid w:val="006A2C76"/>
    <w:rsid w:val="006A30B2"/>
    <w:rsid w:val="006A3E68"/>
    <w:rsid w:val="006A437D"/>
    <w:rsid w:val="006B39C1"/>
    <w:rsid w:val="006B6483"/>
    <w:rsid w:val="006B77C2"/>
    <w:rsid w:val="006C08FA"/>
    <w:rsid w:val="006C0D55"/>
    <w:rsid w:val="006C5047"/>
    <w:rsid w:val="006D2C84"/>
    <w:rsid w:val="006D5F7C"/>
    <w:rsid w:val="006D7ECA"/>
    <w:rsid w:val="006E0EB0"/>
    <w:rsid w:val="006E1E8F"/>
    <w:rsid w:val="006E2E44"/>
    <w:rsid w:val="006E603A"/>
    <w:rsid w:val="006E7C10"/>
    <w:rsid w:val="006F0574"/>
    <w:rsid w:val="006F0C27"/>
    <w:rsid w:val="006F1AFA"/>
    <w:rsid w:val="006F1F17"/>
    <w:rsid w:val="006F6D8B"/>
    <w:rsid w:val="00700221"/>
    <w:rsid w:val="00700848"/>
    <w:rsid w:val="00703429"/>
    <w:rsid w:val="00705357"/>
    <w:rsid w:val="00712514"/>
    <w:rsid w:val="0071269C"/>
    <w:rsid w:val="00714B34"/>
    <w:rsid w:val="00720520"/>
    <w:rsid w:val="007215A7"/>
    <w:rsid w:val="00721B0F"/>
    <w:rsid w:val="007258FC"/>
    <w:rsid w:val="00725EA2"/>
    <w:rsid w:val="0073060F"/>
    <w:rsid w:val="0073173D"/>
    <w:rsid w:val="007368C8"/>
    <w:rsid w:val="00743E41"/>
    <w:rsid w:val="00751761"/>
    <w:rsid w:val="007547F2"/>
    <w:rsid w:val="00757AD6"/>
    <w:rsid w:val="00764414"/>
    <w:rsid w:val="00765BED"/>
    <w:rsid w:val="0077258F"/>
    <w:rsid w:val="0077384F"/>
    <w:rsid w:val="007738A9"/>
    <w:rsid w:val="00773BCE"/>
    <w:rsid w:val="00775078"/>
    <w:rsid w:val="00776726"/>
    <w:rsid w:val="00782D9C"/>
    <w:rsid w:val="00786225"/>
    <w:rsid w:val="00792A40"/>
    <w:rsid w:val="00792ABD"/>
    <w:rsid w:val="007938E7"/>
    <w:rsid w:val="00797863"/>
    <w:rsid w:val="00797958"/>
    <w:rsid w:val="007A19CF"/>
    <w:rsid w:val="007A77EE"/>
    <w:rsid w:val="007B0A32"/>
    <w:rsid w:val="007C4699"/>
    <w:rsid w:val="007C50DB"/>
    <w:rsid w:val="007C54EA"/>
    <w:rsid w:val="007D0DC4"/>
    <w:rsid w:val="007D12D3"/>
    <w:rsid w:val="007D3834"/>
    <w:rsid w:val="007D7316"/>
    <w:rsid w:val="007D7E10"/>
    <w:rsid w:val="007E09FB"/>
    <w:rsid w:val="007E26DB"/>
    <w:rsid w:val="007E635E"/>
    <w:rsid w:val="007F0D6F"/>
    <w:rsid w:val="007F1A80"/>
    <w:rsid w:val="007F6D34"/>
    <w:rsid w:val="008027BB"/>
    <w:rsid w:val="0080590D"/>
    <w:rsid w:val="00813043"/>
    <w:rsid w:val="00822FE5"/>
    <w:rsid w:val="008243C1"/>
    <w:rsid w:val="00825E11"/>
    <w:rsid w:val="00834419"/>
    <w:rsid w:val="00837134"/>
    <w:rsid w:val="00841A7D"/>
    <w:rsid w:val="00846012"/>
    <w:rsid w:val="008478C8"/>
    <w:rsid w:val="008500AB"/>
    <w:rsid w:val="008551C5"/>
    <w:rsid w:val="008556E4"/>
    <w:rsid w:val="008636CE"/>
    <w:rsid w:val="0086484E"/>
    <w:rsid w:val="0086743E"/>
    <w:rsid w:val="00885303"/>
    <w:rsid w:val="008921F4"/>
    <w:rsid w:val="00896956"/>
    <w:rsid w:val="008A0897"/>
    <w:rsid w:val="008A1394"/>
    <w:rsid w:val="008A27A6"/>
    <w:rsid w:val="008A5663"/>
    <w:rsid w:val="008A68EA"/>
    <w:rsid w:val="008B06A7"/>
    <w:rsid w:val="008B4715"/>
    <w:rsid w:val="008C6BEE"/>
    <w:rsid w:val="008D4DE5"/>
    <w:rsid w:val="008D6ACA"/>
    <w:rsid w:val="008E5D92"/>
    <w:rsid w:val="00901941"/>
    <w:rsid w:val="009068AD"/>
    <w:rsid w:val="00907BE6"/>
    <w:rsid w:val="009104E0"/>
    <w:rsid w:val="00910A1C"/>
    <w:rsid w:val="0091202C"/>
    <w:rsid w:val="00913338"/>
    <w:rsid w:val="00920421"/>
    <w:rsid w:val="00931B7E"/>
    <w:rsid w:val="0094072B"/>
    <w:rsid w:val="00944AA3"/>
    <w:rsid w:val="0094544D"/>
    <w:rsid w:val="00947692"/>
    <w:rsid w:val="00951F4C"/>
    <w:rsid w:val="00951FAB"/>
    <w:rsid w:val="009558DF"/>
    <w:rsid w:val="0095727F"/>
    <w:rsid w:val="00961B7C"/>
    <w:rsid w:val="00962DB5"/>
    <w:rsid w:val="00964312"/>
    <w:rsid w:val="00964BB7"/>
    <w:rsid w:val="0096538E"/>
    <w:rsid w:val="009676BA"/>
    <w:rsid w:val="00972951"/>
    <w:rsid w:val="0097626E"/>
    <w:rsid w:val="009818F2"/>
    <w:rsid w:val="00985835"/>
    <w:rsid w:val="00990598"/>
    <w:rsid w:val="00992689"/>
    <w:rsid w:val="009A18A6"/>
    <w:rsid w:val="009A2FC1"/>
    <w:rsid w:val="009A479A"/>
    <w:rsid w:val="009A776B"/>
    <w:rsid w:val="009B013A"/>
    <w:rsid w:val="009B052F"/>
    <w:rsid w:val="009B62F8"/>
    <w:rsid w:val="009C3DC7"/>
    <w:rsid w:val="009C6C30"/>
    <w:rsid w:val="009C715A"/>
    <w:rsid w:val="009D5253"/>
    <w:rsid w:val="009D5950"/>
    <w:rsid w:val="009E35D4"/>
    <w:rsid w:val="009F0443"/>
    <w:rsid w:val="009F10ED"/>
    <w:rsid w:val="009F2E2E"/>
    <w:rsid w:val="00A00F72"/>
    <w:rsid w:val="00A041C8"/>
    <w:rsid w:val="00A04EC1"/>
    <w:rsid w:val="00A06C21"/>
    <w:rsid w:val="00A1401B"/>
    <w:rsid w:val="00A14086"/>
    <w:rsid w:val="00A15323"/>
    <w:rsid w:val="00A2179E"/>
    <w:rsid w:val="00A23081"/>
    <w:rsid w:val="00A25C9D"/>
    <w:rsid w:val="00A279B5"/>
    <w:rsid w:val="00A3465D"/>
    <w:rsid w:val="00A430C3"/>
    <w:rsid w:val="00A437E1"/>
    <w:rsid w:val="00A50976"/>
    <w:rsid w:val="00A531E7"/>
    <w:rsid w:val="00A57AC6"/>
    <w:rsid w:val="00A600D6"/>
    <w:rsid w:val="00A631CC"/>
    <w:rsid w:val="00A63D42"/>
    <w:rsid w:val="00A704FD"/>
    <w:rsid w:val="00A73D15"/>
    <w:rsid w:val="00A747D4"/>
    <w:rsid w:val="00A74924"/>
    <w:rsid w:val="00A80698"/>
    <w:rsid w:val="00A82D29"/>
    <w:rsid w:val="00A8512A"/>
    <w:rsid w:val="00A927CC"/>
    <w:rsid w:val="00A9354D"/>
    <w:rsid w:val="00A94282"/>
    <w:rsid w:val="00A946D9"/>
    <w:rsid w:val="00AA0A4D"/>
    <w:rsid w:val="00AA0F3F"/>
    <w:rsid w:val="00AA1BAE"/>
    <w:rsid w:val="00AA4D3D"/>
    <w:rsid w:val="00AB7C90"/>
    <w:rsid w:val="00AC3009"/>
    <w:rsid w:val="00AC6C0D"/>
    <w:rsid w:val="00AD043B"/>
    <w:rsid w:val="00AD26B7"/>
    <w:rsid w:val="00AD3EA9"/>
    <w:rsid w:val="00AD5E35"/>
    <w:rsid w:val="00AD6613"/>
    <w:rsid w:val="00AD7B77"/>
    <w:rsid w:val="00AF1117"/>
    <w:rsid w:val="00AF22CF"/>
    <w:rsid w:val="00AF43A8"/>
    <w:rsid w:val="00AF6C4F"/>
    <w:rsid w:val="00AF71CA"/>
    <w:rsid w:val="00B04C75"/>
    <w:rsid w:val="00B06E85"/>
    <w:rsid w:val="00B07812"/>
    <w:rsid w:val="00B107F7"/>
    <w:rsid w:val="00B1536A"/>
    <w:rsid w:val="00B16AF7"/>
    <w:rsid w:val="00B218DA"/>
    <w:rsid w:val="00B23990"/>
    <w:rsid w:val="00B30137"/>
    <w:rsid w:val="00B317E8"/>
    <w:rsid w:val="00B33E8E"/>
    <w:rsid w:val="00B40C5D"/>
    <w:rsid w:val="00B44787"/>
    <w:rsid w:val="00B473C5"/>
    <w:rsid w:val="00B61905"/>
    <w:rsid w:val="00B6230C"/>
    <w:rsid w:val="00B63074"/>
    <w:rsid w:val="00B65431"/>
    <w:rsid w:val="00B65AD6"/>
    <w:rsid w:val="00B66A37"/>
    <w:rsid w:val="00B679E3"/>
    <w:rsid w:val="00B717D2"/>
    <w:rsid w:val="00B76BF8"/>
    <w:rsid w:val="00B806B2"/>
    <w:rsid w:val="00B85865"/>
    <w:rsid w:val="00B862EB"/>
    <w:rsid w:val="00B8653C"/>
    <w:rsid w:val="00B87730"/>
    <w:rsid w:val="00B916D8"/>
    <w:rsid w:val="00B93899"/>
    <w:rsid w:val="00B93BAB"/>
    <w:rsid w:val="00B968C8"/>
    <w:rsid w:val="00BA1BAE"/>
    <w:rsid w:val="00BA2650"/>
    <w:rsid w:val="00BA2EB9"/>
    <w:rsid w:val="00BA4249"/>
    <w:rsid w:val="00BA4A11"/>
    <w:rsid w:val="00BA542C"/>
    <w:rsid w:val="00BB2934"/>
    <w:rsid w:val="00BB50B1"/>
    <w:rsid w:val="00BC024E"/>
    <w:rsid w:val="00BC1D6B"/>
    <w:rsid w:val="00BC223A"/>
    <w:rsid w:val="00BC39F9"/>
    <w:rsid w:val="00BD0448"/>
    <w:rsid w:val="00BD260D"/>
    <w:rsid w:val="00BD3688"/>
    <w:rsid w:val="00BD36F7"/>
    <w:rsid w:val="00BE1AF5"/>
    <w:rsid w:val="00BE51A2"/>
    <w:rsid w:val="00BE5CEB"/>
    <w:rsid w:val="00BE69D1"/>
    <w:rsid w:val="00BF06B9"/>
    <w:rsid w:val="00BF1445"/>
    <w:rsid w:val="00BF26CC"/>
    <w:rsid w:val="00BF3840"/>
    <w:rsid w:val="00BF5AC0"/>
    <w:rsid w:val="00BF5B81"/>
    <w:rsid w:val="00BF7CEA"/>
    <w:rsid w:val="00C00321"/>
    <w:rsid w:val="00C0360B"/>
    <w:rsid w:val="00C05976"/>
    <w:rsid w:val="00C11ADF"/>
    <w:rsid w:val="00C1269E"/>
    <w:rsid w:val="00C13DD1"/>
    <w:rsid w:val="00C145B6"/>
    <w:rsid w:val="00C17B5A"/>
    <w:rsid w:val="00C22A0C"/>
    <w:rsid w:val="00C2483E"/>
    <w:rsid w:val="00C32404"/>
    <w:rsid w:val="00C32CC4"/>
    <w:rsid w:val="00C344DB"/>
    <w:rsid w:val="00C35681"/>
    <w:rsid w:val="00C40198"/>
    <w:rsid w:val="00C46852"/>
    <w:rsid w:val="00C4789E"/>
    <w:rsid w:val="00C51A09"/>
    <w:rsid w:val="00C53A1D"/>
    <w:rsid w:val="00C559C3"/>
    <w:rsid w:val="00C60C5F"/>
    <w:rsid w:val="00C60EC9"/>
    <w:rsid w:val="00C621E3"/>
    <w:rsid w:val="00C63743"/>
    <w:rsid w:val="00C63BDB"/>
    <w:rsid w:val="00C67499"/>
    <w:rsid w:val="00C75F6E"/>
    <w:rsid w:val="00C777CB"/>
    <w:rsid w:val="00C827D4"/>
    <w:rsid w:val="00C867F1"/>
    <w:rsid w:val="00C912DD"/>
    <w:rsid w:val="00C914D2"/>
    <w:rsid w:val="00C946DF"/>
    <w:rsid w:val="00C96458"/>
    <w:rsid w:val="00C976B7"/>
    <w:rsid w:val="00CA19FC"/>
    <w:rsid w:val="00CA2C61"/>
    <w:rsid w:val="00CA409A"/>
    <w:rsid w:val="00CA6C78"/>
    <w:rsid w:val="00CB0A1F"/>
    <w:rsid w:val="00CB34D0"/>
    <w:rsid w:val="00CB3B93"/>
    <w:rsid w:val="00CB699A"/>
    <w:rsid w:val="00CC3189"/>
    <w:rsid w:val="00CC5E52"/>
    <w:rsid w:val="00CC74DE"/>
    <w:rsid w:val="00CC7F7A"/>
    <w:rsid w:val="00CD0F54"/>
    <w:rsid w:val="00CD5495"/>
    <w:rsid w:val="00CD6068"/>
    <w:rsid w:val="00CD7860"/>
    <w:rsid w:val="00CE01A1"/>
    <w:rsid w:val="00CE5DA3"/>
    <w:rsid w:val="00CE7E55"/>
    <w:rsid w:val="00CF3356"/>
    <w:rsid w:val="00D008BE"/>
    <w:rsid w:val="00D015A3"/>
    <w:rsid w:val="00D0313C"/>
    <w:rsid w:val="00D0397C"/>
    <w:rsid w:val="00D049D6"/>
    <w:rsid w:val="00D06F55"/>
    <w:rsid w:val="00D07C9C"/>
    <w:rsid w:val="00D10249"/>
    <w:rsid w:val="00D127B6"/>
    <w:rsid w:val="00D15B60"/>
    <w:rsid w:val="00D221B3"/>
    <w:rsid w:val="00D23537"/>
    <w:rsid w:val="00D251DF"/>
    <w:rsid w:val="00D258D2"/>
    <w:rsid w:val="00D25FE5"/>
    <w:rsid w:val="00D26B44"/>
    <w:rsid w:val="00D323DE"/>
    <w:rsid w:val="00D360A4"/>
    <w:rsid w:val="00D42CFC"/>
    <w:rsid w:val="00D42E3F"/>
    <w:rsid w:val="00D43AFE"/>
    <w:rsid w:val="00D51A72"/>
    <w:rsid w:val="00D5370E"/>
    <w:rsid w:val="00D549A7"/>
    <w:rsid w:val="00D569E6"/>
    <w:rsid w:val="00D62078"/>
    <w:rsid w:val="00D62D30"/>
    <w:rsid w:val="00D648B1"/>
    <w:rsid w:val="00D656C1"/>
    <w:rsid w:val="00D70E35"/>
    <w:rsid w:val="00D70FF4"/>
    <w:rsid w:val="00D77B3A"/>
    <w:rsid w:val="00D84843"/>
    <w:rsid w:val="00D87B3E"/>
    <w:rsid w:val="00D907F6"/>
    <w:rsid w:val="00D90941"/>
    <w:rsid w:val="00D9483F"/>
    <w:rsid w:val="00D94B2C"/>
    <w:rsid w:val="00D95340"/>
    <w:rsid w:val="00D96A75"/>
    <w:rsid w:val="00D96FB8"/>
    <w:rsid w:val="00DA0494"/>
    <w:rsid w:val="00DB0D7B"/>
    <w:rsid w:val="00DB133C"/>
    <w:rsid w:val="00DB15BD"/>
    <w:rsid w:val="00DB31F0"/>
    <w:rsid w:val="00DB620A"/>
    <w:rsid w:val="00DB6E9E"/>
    <w:rsid w:val="00DC141C"/>
    <w:rsid w:val="00DC34D8"/>
    <w:rsid w:val="00DC72CE"/>
    <w:rsid w:val="00DD08D1"/>
    <w:rsid w:val="00DD3A88"/>
    <w:rsid w:val="00DD690D"/>
    <w:rsid w:val="00DD7370"/>
    <w:rsid w:val="00DE1DE4"/>
    <w:rsid w:val="00DE2569"/>
    <w:rsid w:val="00DE2DA0"/>
    <w:rsid w:val="00DE3AAE"/>
    <w:rsid w:val="00DE4F0C"/>
    <w:rsid w:val="00DE6275"/>
    <w:rsid w:val="00E01381"/>
    <w:rsid w:val="00E02CD5"/>
    <w:rsid w:val="00E04829"/>
    <w:rsid w:val="00E06372"/>
    <w:rsid w:val="00E11325"/>
    <w:rsid w:val="00E11E9B"/>
    <w:rsid w:val="00E1364F"/>
    <w:rsid w:val="00E156DA"/>
    <w:rsid w:val="00E15D82"/>
    <w:rsid w:val="00E15D9C"/>
    <w:rsid w:val="00E1641C"/>
    <w:rsid w:val="00E168B6"/>
    <w:rsid w:val="00E169D0"/>
    <w:rsid w:val="00E1731C"/>
    <w:rsid w:val="00E25ACE"/>
    <w:rsid w:val="00E26CB8"/>
    <w:rsid w:val="00E312AE"/>
    <w:rsid w:val="00E32AC0"/>
    <w:rsid w:val="00E35C4F"/>
    <w:rsid w:val="00E36692"/>
    <w:rsid w:val="00E419DA"/>
    <w:rsid w:val="00E5195D"/>
    <w:rsid w:val="00E561DC"/>
    <w:rsid w:val="00E571A7"/>
    <w:rsid w:val="00E67D49"/>
    <w:rsid w:val="00E70B0F"/>
    <w:rsid w:val="00E71A8E"/>
    <w:rsid w:val="00E83175"/>
    <w:rsid w:val="00E84099"/>
    <w:rsid w:val="00E873AC"/>
    <w:rsid w:val="00E90EA3"/>
    <w:rsid w:val="00E969B8"/>
    <w:rsid w:val="00EA177B"/>
    <w:rsid w:val="00EA5B30"/>
    <w:rsid w:val="00EB72C9"/>
    <w:rsid w:val="00EC1E48"/>
    <w:rsid w:val="00ED3AE1"/>
    <w:rsid w:val="00EE0744"/>
    <w:rsid w:val="00EE0A99"/>
    <w:rsid w:val="00EE3157"/>
    <w:rsid w:val="00EF09F0"/>
    <w:rsid w:val="00EF17FF"/>
    <w:rsid w:val="00EF3579"/>
    <w:rsid w:val="00EF4DB2"/>
    <w:rsid w:val="00F0291F"/>
    <w:rsid w:val="00F02EA2"/>
    <w:rsid w:val="00F17B77"/>
    <w:rsid w:val="00F2035D"/>
    <w:rsid w:val="00F21127"/>
    <w:rsid w:val="00F21219"/>
    <w:rsid w:val="00F263B1"/>
    <w:rsid w:val="00F345E8"/>
    <w:rsid w:val="00F378E8"/>
    <w:rsid w:val="00F44299"/>
    <w:rsid w:val="00F46EBE"/>
    <w:rsid w:val="00F61650"/>
    <w:rsid w:val="00F62C05"/>
    <w:rsid w:val="00F661D3"/>
    <w:rsid w:val="00F66D73"/>
    <w:rsid w:val="00F71A9A"/>
    <w:rsid w:val="00F749E5"/>
    <w:rsid w:val="00F85134"/>
    <w:rsid w:val="00F904D4"/>
    <w:rsid w:val="00F91B61"/>
    <w:rsid w:val="00F93FE0"/>
    <w:rsid w:val="00FA0FDA"/>
    <w:rsid w:val="00FA1E6D"/>
    <w:rsid w:val="00FA58EA"/>
    <w:rsid w:val="00FB09DB"/>
    <w:rsid w:val="00FB1678"/>
    <w:rsid w:val="00FB4206"/>
    <w:rsid w:val="00FB5259"/>
    <w:rsid w:val="00FB70D3"/>
    <w:rsid w:val="00FC02E0"/>
    <w:rsid w:val="00FC1AE0"/>
    <w:rsid w:val="00FC2EAF"/>
    <w:rsid w:val="00FD01C4"/>
    <w:rsid w:val="00FD7F86"/>
    <w:rsid w:val="00FE0AF0"/>
    <w:rsid w:val="00FE163E"/>
    <w:rsid w:val="00FE22A2"/>
    <w:rsid w:val="00FE4C2C"/>
    <w:rsid w:val="00FF2F7E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chartTrackingRefBased/>
  <w15:docId w15:val="{349C7FC4-E069-410E-8817-15DA0D8F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484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B6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2268"/>
      <w:jc w:val="both"/>
    </w:p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paragraph" w:customStyle="1" w:styleId="PD-Flietext">
    <w:name w:val="PD-Fließtext"/>
    <w:basedOn w:val="Standard"/>
    <w:pPr>
      <w:spacing w:before="160" w:line="360" w:lineRule="auto"/>
      <w:ind w:left="2268"/>
    </w:pPr>
    <w:rPr>
      <w:rFonts w:ascii="Arial" w:hAnsi="Arial"/>
    </w:rPr>
  </w:style>
  <w:style w:type="paragraph" w:styleId="Endnotentext">
    <w:name w:val="endnote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pBdr>
        <w:bottom w:val="single" w:sz="12" w:space="1" w:color="auto"/>
      </w:pBdr>
      <w:jc w:val="center"/>
    </w:pPr>
    <w:rPr>
      <w:rFonts w:ascii="Arial" w:hAnsi="Arial"/>
      <w:b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sz w:val="32"/>
    </w:rPr>
  </w:style>
  <w:style w:type="paragraph" w:styleId="Textkrper2">
    <w:name w:val="Body Text 2"/>
    <w:basedOn w:val="Standard"/>
    <w:rPr>
      <w:rFonts w:ascii="Bookman Old Style" w:hAnsi="Bookman Old Style"/>
      <w:sz w:val="22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b/>
      <w:spacing w:val="20"/>
      <w:sz w:val="26"/>
    </w:rPr>
  </w:style>
  <w:style w:type="paragraph" w:customStyle="1" w:styleId="PD-Zwischenberschrift">
    <w:name w:val="PD-Zwischenüberschrift"/>
    <w:basedOn w:val="PD-Flietext"/>
    <w:pPr>
      <w:spacing w:before="240" w:after="80"/>
      <w:ind w:left="1418"/>
    </w:pPr>
    <w:rPr>
      <w:b/>
    </w:rPr>
  </w:style>
  <w:style w:type="paragraph" w:customStyle="1" w:styleId="TW-Fliesztext">
    <w:name w:val="TW-Fliesztext"/>
    <w:basedOn w:val="Standard"/>
    <w:link w:val="TW-FliesztextZchn1"/>
    <w:autoRedefine/>
    <w:rsid w:val="004A3315"/>
    <w:pPr>
      <w:spacing w:before="80" w:after="40"/>
    </w:pPr>
    <w:rPr>
      <w:rFonts w:ascii="Arial" w:hAnsi="Arial"/>
      <w:caps/>
      <w:color w:val="000000"/>
    </w:rPr>
  </w:style>
  <w:style w:type="paragraph" w:customStyle="1" w:styleId="Formatvorlage3">
    <w:name w:val="Formatvorlage3"/>
    <w:basedOn w:val="Standard"/>
    <w:rsid w:val="004A3315"/>
    <w:pPr>
      <w:jc w:val="both"/>
    </w:pPr>
    <w:rPr>
      <w:rFonts w:ascii="Arial" w:hAnsi="Arial"/>
      <w:b/>
      <w:sz w:val="40"/>
    </w:rPr>
  </w:style>
  <w:style w:type="paragraph" w:customStyle="1" w:styleId="Blockquote">
    <w:name w:val="Blockquote"/>
    <w:basedOn w:val="Standard"/>
    <w:rsid w:val="00FB70D3"/>
    <w:pPr>
      <w:spacing w:before="100" w:after="100"/>
      <w:ind w:left="360" w:right="360"/>
    </w:pPr>
    <w:rPr>
      <w:snapToGrid w:val="0"/>
    </w:rPr>
  </w:style>
  <w:style w:type="paragraph" w:customStyle="1" w:styleId="TW-US-2">
    <w:name w:val="TW-US-2"/>
    <w:basedOn w:val="Standard"/>
    <w:autoRedefine/>
    <w:rsid w:val="009C715A"/>
    <w:pPr>
      <w:spacing w:before="40" w:after="100"/>
    </w:pPr>
    <w:rPr>
      <w:rFonts w:ascii="Arial" w:hAnsi="Arial"/>
      <w:b/>
    </w:rPr>
  </w:style>
  <w:style w:type="paragraph" w:customStyle="1" w:styleId="tw-fliesztext0">
    <w:name w:val="tw-fliesztext0"/>
    <w:basedOn w:val="Standard"/>
    <w:rsid w:val="00F0291F"/>
    <w:pPr>
      <w:spacing w:before="40" w:after="80"/>
    </w:pPr>
    <w:rPr>
      <w:rFonts w:ascii="Arial" w:hAnsi="Arial" w:cs="Arial"/>
      <w:color w:val="000000"/>
    </w:rPr>
  </w:style>
  <w:style w:type="paragraph" w:customStyle="1" w:styleId="tw-us-20">
    <w:name w:val="tw-us-20"/>
    <w:basedOn w:val="Standard"/>
    <w:rsid w:val="00F0291F"/>
    <w:pPr>
      <w:spacing w:before="40" w:after="100"/>
    </w:pPr>
    <w:rPr>
      <w:rFonts w:ascii="Arial" w:hAnsi="Arial" w:cs="Arial"/>
      <w:b/>
      <w:bCs/>
      <w:color w:val="FF0000"/>
    </w:rPr>
  </w:style>
  <w:style w:type="character" w:customStyle="1" w:styleId="TW-FliesztextZchn1">
    <w:name w:val="TW-Fliesztext Zchn1"/>
    <w:link w:val="TW-Fliesztext"/>
    <w:rsid w:val="00F21127"/>
    <w:rPr>
      <w:rFonts w:ascii="Arial" w:hAnsi="Arial"/>
      <w:caps/>
      <w:color w:val="000000"/>
      <w:sz w:val="24"/>
      <w:lang w:val="de-DE" w:eastAsia="de-DE" w:bidi="ar-SA"/>
    </w:rPr>
  </w:style>
  <w:style w:type="paragraph" w:customStyle="1" w:styleId="Textkrper31">
    <w:name w:val="Textkörper 31"/>
    <w:basedOn w:val="Standard"/>
    <w:rsid w:val="0061639E"/>
    <w:pPr>
      <w:widowControl w:val="0"/>
      <w:jc w:val="both"/>
    </w:pPr>
  </w:style>
  <w:style w:type="paragraph" w:customStyle="1" w:styleId="Veranstaltunghead">
    <w:name w:val="Veranstaltung head"/>
    <w:basedOn w:val="Standard"/>
    <w:uiPriority w:val="99"/>
    <w:rsid w:val="00FE22A2"/>
    <w:pPr>
      <w:widowControl w:val="0"/>
      <w:tabs>
        <w:tab w:val="right" w:pos="7909"/>
      </w:tabs>
      <w:suppressAutoHyphens/>
      <w:autoSpaceDE w:val="0"/>
      <w:autoSpaceDN w:val="0"/>
      <w:adjustRightInd w:val="0"/>
      <w:spacing w:after="113" w:line="340" w:lineRule="atLeast"/>
      <w:textAlignment w:val="baseline"/>
    </w:pPr>
    <w:rPr>
      <w:rFonts w:ascii="CorporateS-Regular" w:eastAsia="Cambria" w:hAnsi="CorporateS-Regular" w:cs="CorporateS-Regular"/>
      <w:color w:val="003269"/>
      <w:sz w:val="30"/>
      <w:szCs w:val="30"/>
      <w:lang w:eastAsia="en-US"/>
    </w:rPr>
  </w:style>
  <w:style w:type="paragraph" w:customStyle="1" w:styleId="lauf">
    <w:name w:val="lauf"/>
    <w:basedOn w:val="Standard"/>
    <w:uiPriority w:val="99"/>
    <w:rsid w:val="00FE22A2"/>
    <w:pPr>
      <w:widowControl w:val="0"/>
      <w:tabs>
        <w:tab w:val="left" w:pos="794"/>
        <w:tab w:val="right" w:pos="5613"/>
      </w:tabs>
      <w:autoSpaceDE w:val="0"/>
      <w:autoSpaceDN w:val="0"/>
      <w:adjustRightInd w:val="0"/>
      <w:spacing w:line="200" w:lineRule="atLeast"/>
      <w:textAlignment w:val="baseline"/>
    </w:pPr>
    <w:rPr>
      <w:rFonts w:ascii="CorporateS-Light" w:eastAsia="Cambria" w:hAnsi="CorporateS-Light" w:cs="CorporateS-Light"/>
      <w:color w:val="000000"/>
      <w:spacing w:val="1"/>
      <w:sz w:val="16"/>
      <w:szCs w:val="16"/>
      <w:lang w:eastAsia="en-US"/>
    </w:rPr>
  </w:style>
  <w:style w:type="paragraph" w:customStyle="1" w:styleId="laufFETT">
    <w:name w:val="laufFETT"/>
    <w:basedOn w:val="Standard"/>
    <w:uiPriority w:val="99"/>
    <w:rsid w:val="00FE22A2"/>
    <w:pPr>
      <w:widowControl w:val="0"/>
      <w:tabs>
        <w:tab w:val="right" w:pos="5613"/>
      </w:tabs>
      <w:autoSpaceDE w:val="0"/>
      <w:autoSpaceDN w:val="0"/>
      <w:adjustRightInd w:val="0"/>
      <w:spacing w:after="57" w:line="200" w:lineRule="atLeast"/>
      <w:textAlignment w:val="baseline"/>
    </w:pPr>
    <w:rPr>
      <w:rFonts w:ascii="CorporateS-Bold" w:eastAsia="Cambria" w:hAnsi="CorporateS-Bold" w:cs="CorporateS-Bold"/>
      <w:b/>
      <w:bCs/>
      <w:color w:val="003269"/>
      <w:spacing w:val="2"/>
      <w:sz w:val="16"/>
      <w:szCs w:val="16"/>
      <w:lang w:eastAsia="en-US"/>
    </w:rPr>
  </w:style>
  <w:style w:type="character" w:customStyle="1" w:styleId="laufZwiti">
    <w:name w:val="lauf Zwiti"/>
    <w:uiPriority w:val="99"/>
    <w:rsid w:val="00FE22A2"/>
    <w:rPr>
      <w:rFonts w:ascii="CorporateS-Bold" w:hAnsi="CorporateS-Bold" w:cs="CorporateS-Bold"/>
      <w:b/>
      <w:bCs/>
      <w:caps/>
      <w:color w:val="003269"/>
      <w:spacing w:val="8"/>
      <w:w w:val="100"/>
      <w:position w:val="0"/>
      <w:sz w:val="16"/>
      <w:szCs w:val="16"/>
      <w:u w:val="none"/>
      <w:vertAlign w:val="baseline"/>
    </w:rPr>
  </w:style>
  <w:style w:type="paragraph" w:styleId="StandardWeb">
    <w:name w:val="Normal (Web)"/>
    <w:basedOn w:val="Standard"/>
    <w:uiPriority w:val="99"/>
    <w:rsid w:val="0094544D"/>
    <w:pPr>
      <w:spacing w:before="90" w:after="270"/>
    </w:pPr>
  </w:style>
  <w:style w:type="character" w:styleId="Fett">
    <w:name w:val="Strong"/>
    <w:uiPriority w:val="22"/>
    <w:qFormat/>
    <w:rsid w:val="0094544D"/>
    <w:rPr>
      <w:b/>
      <w:bCs/>
    </w:rPr>
  </w:style>
  <w:style w:type="character" w:styleId="HTMLZitat">
    <w:name w:val="HTML Cite"/>
    <w:uiPriority w:val="99"/>
    <w:rsid w:val="00F17B77"/>
    <w:rPr>
      <w:i/>
      <w:iCs/>
    </w:rPr>
  </w:style>
  <w:style w:type="paragraph" w:customStyle="1" w:styleId="text">
    <w:name w:val="text"/>
    <w:basedOn w:val="Standard"/>
    <w:rsid w:val="007C54EA"/>
    <w:pPr>
      <w:spacing w:after="150"/>
    </w:pPr>
  </w:style>
  <w:style w:type="paragraph" w:styleId="Sprechblasentext">
    <w:name w:val="Balloon Text"/>
    <w:basedOn w:val="Standard"/>
    <w:link w:val="SprechblasentextZchn"/>
    <w:rsid w:val="005020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02056"/>
    <w:rPr>
      <w:rFonts w:ascii="Segoe UI" w:hAnsi="Segoe UI" w:cs="Segoe UI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CB699A"/>
    <w:rPr>
      <w:rFonts w:asciiTheme="majorHAnsi" w:eastAsiaTheme="majorEastAsia" w:hAnsiTheme="majorHAnsi" w:cstheme="majorBidi"/>
      <w:i/>
      <w:iCs/>
      <w:color w:val="2E74B5" w:themeColor="accent1" w:themeShade="BF"/>
      <w:lang w:val="de-DE" w:eastAsia="de-DE"/>
    </w:rPr>
  </w:style>
  <w:style w:type="character" w:customStyle="1" w:styleId="price3">
    <w:name w:val="price3"/>
    <w:basedOn w:val="Absatz-Standardschriftart"/>
    <w:rsid w:val="004C4526"/>
    <w:rPr>
      <w:rFonts w:ascii="Source Sans Pro" w:hAnsi="Source Sans Pro" w:hint="default"/>
      <w:vanish w:val="0"/>
      <w:webHidden w:val="0"/>
      <w:sz w:val="41"/>
      <w:szCs w:val="41"/>
      <w:specVanish w:val="0"/>
    </w:rPr>
  </w:style>
  <w:style w:type="character" w:customStyle="1" w:styleId="currency">
    <w:name w:val="currency"/>
    <w:basedOn w:val="Absatz-Standardschriftart"/>
    <w:rsid w:val="004C4526"/>
  </w:style>
  <w:style w:type="character" w:customStyle="1" w:styleId="amount">
    <w:name w:val="amount"/>
    <w:basedOn w:val="Absatz-Standardschriftart"/>
    <w:rsid w:val="004C4526"/>
  </w:style>
  <w:style w:type="character" w:styleId="Hervorhebung">
    <w:name w:val="Emphasis"/>
    <w:basedOn w:val="Absatz-Standardschriftart"/>
    <w:uiPriority w:val="20"/>
    <w:qFormat/>
    <w:rsid w:val="0056399E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5B81"/>
    <w:rPr>
      <w:b/>
      <w:sz w:val="32"/>
      <w:lang w:val="de-DE" w:eastAsia="de-DE"/>
    </w:rPr>
  </w:style>
  <w:style w:type="paragraph" w:customStyle="1" w:styleId="cat">
    <w:name w:val="cat"/>
    <w:basedOn w:val="Standard"/>
    <w:rsid w:val="00BF5B81"/>
    <w:rPr>
      <w:color w:val="666666"/>
    </w:rPr>
  </w:style>
  <w:style w:type="character" w:customStyle="1" w:styleId="ff22">
    <w:name w:val="ff22"/>
    <w:basedOn w:val="Absatz-Standardschriftart"/>
    <w:rsid w:val="00B93899"/>
    <w:rPr>
      <w:rFonts w:ascii="Calibri" w:hAnsi="Calibri" w:hint="defaul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0EC9"/>
    <w:rPr>
      <w:sz w:val="28"/>
      <w:lang w:val="de-DE" w:eastAsia="de-DE"/>
    </w:rPr>
  </w:style>
  <w:style w:type="character" w:customStyle="1" w:styleId="summary">
    <w:name w:val="summary"/>
    <w:basedOn w:val="Absatz-Standardschriftart"/>
    <w:rsid w:val="00C60EC9"/>
  </w:style>
  <w:style w:type="character" w:customStyle="1" w:styleId="Datum1">
    <w:name w:val="Datum1"/>
    <w:basedOn w:val="Absatz-Standardschriftart"/>
    <w:rsid w:val="00C60EC9"/>
  </w:style>
  <w:style w:type="paragraph" w:customStyle="1" w:styleId="pd-flietext0">
    <w:name w:val="pd-flietext"/>
    <w:basedOn w:val="Standard"/>
    <w:rsid w:val="008027BB"/>
    <w:pPr>
      <w:spacing w:before="100" w:beforeAutospacing="1" w:after="100" w:afterAutospacing="1"/>
    </w:pPr>
  </w:style>
  <w:style w:type="character" w:customStyle="1" w:styleId="s7">
    <w:name w:val="s7"/>
    <w:basedOn w:val="Absatz-Standardschriftart"/>
    <w:rsid w:val="0091202C"/>
  </w:style>
  <w:style w:type="character" w:customStyle="1" w:styleId="s14">
    <w:name w:val="s14"/>
    <w:basedOn w:val="Absatz-Standardschriftart"/>
    <w:rsid w:val="0091202C"/>
  </w:style>
  <w:style w:type="paragraph" w:styleId="HTMLVorformatiert">
    <w:name w:val="HTML Preformatted"/>
    <w:basedOn w:val="Standard"/>
    <w:link w:val="HTMLVorformatiertZchn"/>
    <w:uiPriority w:val="99"/>
    <w:unhideWhenUsed/>
    <w:rsid w:val="00AF1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F1117"/>
    <w:rPr>
      <w:rFonts w:ascii="Courier New" w:hAnsi="Courier New" w:cs="Courier New"/>
      <w:color w:val="000000"/>
    </w:rPr>
  </w:style>
  <w:style w:type="character" w:customStyle="1" w:styleId="TitelZchn">
    <w:name w:val="Titel Zchn"/>
    <w:basedOn w:val="Absatz-Standardschriftart"/>
    <w:link w:val="Titel"/>
    <w:rsid w:val="002F2001"/>
    <w:rPr>
      <w:rFonts w:ascii="Arial" w:hAnsi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95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0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18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4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0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6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016">
          <w:marLeft w:val="0"/>
          <w:marRight w:val="0"/>
          <w:marTop w:val="15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25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1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8042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026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80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1271">
          <w:marLeft w:val="0"/>
          <w:marRight w:val="0"/>
          <w:marTop w:val="15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0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2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220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1358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4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594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4141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8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156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1066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91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0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364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2344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5874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8677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94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830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0456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9399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148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55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87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8682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2378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7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5719">
          <w:marLeft w:val="0"/>
          <w:marRight w:val="0"/>
          <w:marTop w:val="15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9FA6AA"/>
                <w:right w:val="none" w:sz="0" w:space="0" w:color="auto"/>
              </w:divBdr>
              <w:divsChild>
                <w:div w:id="20992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9FA6AA"/>
                        <w:right w:val="none" w:sz="0" w:space="0" w:color="auto"/>
                      </w:divBdr>
                      <w:divsChild>
                        <w:div w:id="21100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9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5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5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6516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7989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63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6732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1282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70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00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972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80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013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6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033">
          <w:marLeft w:val="0"/>
          <w:marRight w:val="0"/>
          <w:marTop w:val="15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0410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5851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8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461">
          <w:marLeft w:val="0"/>
          <w:marRight w:val="0"/>
          <w:marTop w:val="0"/>
          <w:marBottom w:val="0"/>
          <w:divBdr>
            <w:top w:val="single" w:sz="18" w:space="0" w:color="5B003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67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2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15" w:color="DADADA"/>
                            <w:left w:val="single" w:sz="6" w:space="8" w:color="DADADA"/>
                            <w:bottom w:val="single" w:sz="6" w:space="15" w:color="DADADA"/>
                            <w:right w:val="single" w:sz="6" w:space="8" w:color="DADADA"/>
                          </w:divBdr>
                          <w:divsChild>
                            <w:div w:id="1128552864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119">
          <w:marLeft w:val="0"/>
          <w:marRight w:val="0"/>
          <w:marTop w:val="6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0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6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5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15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04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8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8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84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0900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1731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5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22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3226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61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7387">
          <w:marLeft w:val="0"/>
          <w:marRight w:val="0"/>
          <w:marTop w:val="15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155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331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36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7738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4163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256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808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998">
          <w:marLeft w:val="3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4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5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05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0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9683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3695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81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1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4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7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67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973">
          <w:marLeft w:val="-60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0915">
              <w:marLeft w:val="0"/>
              <w:marRight w:val="0"/>
              <w:marTop w:val="16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1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4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9551">
              <w:marLeft w:val="0"/>
              <w:marRight w:val="51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7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124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359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66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8973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5007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86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8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5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182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5397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580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322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5778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6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9FA6AA"/>
                <w:right w:val="none" w:sz="0" w:space="0" w:color="auto"/>
              </w:divBdr>
              <w:divsChild>
                <w:div w:id="641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9FA6AA"/>
                        <w:right w:val="none" w:sz="0" w:space="0" w:color="auto"/>
                      </w:divBdr>
                      <w:divsChild>
                        <w:div w:id="7395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5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2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53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7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5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747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5764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14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9702">
          <w:marLeft w:val="0"/>
          <w:marRight w:val="0"/>
          <w:marTop w:val="15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77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54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9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2235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59440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7282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6823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93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7924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96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89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048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5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0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9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0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5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4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11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7002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2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4296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444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4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2468">
          <w:marLeft w:val="0"/>
          <w:marRight w:val="0"/>
          <w:marTop w:val="15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esterreich.at/gutschein/" TargetMode="External"/><Relationship Id="rId13" Type="http://schemas.openxmlformats.org/officeDocument/2006/relationships/hyperlink" Target="https://www.kloesterreich.at/advent-weihnachten-im-kloster-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oesterreich.at/advent-weihnachten-im-kloster-2019/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kloesterrei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loesterrei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loesterreich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kloesterreich" TargetMode="External"/><Relationship Id="rId2" Type="http://schemas.openxmlformats.org/officeDocument/2006/relationships/hyperlink" Target="http://www.kloesterreich.com" TargetMode="External"/><Relationship Id="rId1" Type="http://schemas.openxmlformats.org/officeDocument/2006/relationships/hyperlink" Target="mailto:presse@kloesterrei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3089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Adventmärkte, Konzerte und Besinnliches</vt:lpstr>
    </vt:vector>
  </TitlesOfParts>
  <Company>Seitenstetten</Company>
  <LinksUpToDate>false</LinksUpToDate>
  <CharactersWithSpaces>3457</CharactersWithSpaces>
  <SharedDoc>false</SharedDoc>
  <HLinks>
    <vt:vector size="126" baseType="variant">
      <vt:variant>
        <vt:i4>262147</vt:i4>
      </vt:variant>
      <vt:variant>
        <vt:i4>57</vt:i4>
      </vt:variant>
      <vt:variant>
        <vt:i4>0</vt:i4>
      </vt:variant>
      <vt:variant>
        <vt:i4>5</vt:i4>
      </vt:variant>
      <vt:variant>
        <vt:lpwstr>http://www.kloesterreich.at/</vt:lpwstr>
      </vt:variant>
      <vt:variant>
        <vt:lpwstr/>
      </vt:variant>
      <vt:variant>
        <vt:i4>262147</vt:i4>
      </vt:variant>
      <vt:variant>
        <vt:i4>54</vt:i4>
      </vt:variant>
      <vt:variant>
        <vt:i4>0</vt:i4>
      </vt:variant>
      <vt:variant>
        <vt:i4>5</vt:i4>
      </vt:variant>
      <vt:variant>
        <vt:lpwstr>http://www.kloesterreich.at/</vt:lpwstr>
      </vt:variant>
      <vt:variant>
        <vt:lpwstr/>
      </vt:variant>
      <vt:variant>
        <vt:i4>8257611</vt:i4>
      </vt:variant>
      <vt:variant>
        <vt:i4>51</vt:i4>
      </vt:variant>
      <vt:variant>
        <vt:i4>0</vt:i4>
      </vt:variant>
      <vt:variant>
        <vt:i4>5</vt:i4>
      </vt:variant>
      <vt:variant>
        <vt:lpwstr>mailto:info@kloesterreich.at</vt:lpwstr>
      </vt:variant>
      <vt:variant>
        <vt:lpwstr/>
      </vt:variant>
      <vt:variant>
        <vt:i4>262147</vt:i4>
      </vt:variant>
      <vt:variant>
        <vt:i4>48</vt:i4>
      </vt:variant>
      <vt:variant>
        <vt:i4>0</vt:i4>
      </vt:variant>
      <vt:variant>
        <vt:i4>5</vt:i4>
      </vt:variant>
      <vt:variant>
        <vt:lpwstr>http://www.kloesterreich.at/</vt:lpwstr>
      </vt:variant>
      <vt:variant>
        <vt:lpwstr/>
      </vt:variant>
      <vt:variant>
        <vt:i4>7602273</vt:i4>
      </vt:variant>
      <vt:variant>
        <vt:i4>45</vt:i4>
      </vt:variant>
      <vt:variant>
        <vt:i4>0</vt:i4>
      </vt:variant>
      <vt:variant>
        <vt:i4>5</vt:i4>
      </vt:variant>
      <vt:variant>
        <vt:lpwstr>http://www.stift-zwettl.at/</vt:lpwstr>
      </vt:variant>
      <vt:variant>
        <vt:lpwstr/>
      </vt:variant>
      <vt:variant>
        <vt:i4>1638416</vt:i4>
      </vt:variant>
      <vt:variant>
        <vt:i4>42</vt:i4>
      </vt:variant>
      <vt:variant>
        <vt:i4>0</vt:i4>
      </vt:variant>
      <vt:variant>
        <vt:i4>5</vt:i4>
      </vt:variant>
      <vt:variant>
        <vt:lpwstr>http://www.florianer.at/</vt:lpwstr>
      </vt:variant>
      <vt:variant>
        <vt:lpwstr/>
      </vt:variant>
      <vt:variant>
        <vt:i4>2031710</vt:i4>
      </vt:variant>
      <vt:variant>
        <vt:i4>39</vt:i4>
      </vt:variant>
      <vt:variant>
        <vt:i4>0</vt:i4>
      </vt:variant>
      <vt:variant>
        <vt:i4>5</vt:i4>
      </vt:variant>
      <vt:variant>
        <vt:lpwstr>http://www.altenburger-saengerknaben.at/</vt:lpwstr>
      </vt:variant>
      <vt:variant>
        <vt:lpwstr/>
      </vt:variant>
      <vt:variant>
        <vt:i4>8061043</vt:i4>
      </vt:variant>
      <vt:variant>
        <vt:i4>36</vt:i4>
      </vt:variant>
      <vt:variant>
        <vt:i4>0</vt:i4>
      </vt:variant>
      <vt:variant>
        <vt:i4>5</vt:i4>
      </vt:variant>
      <vt:variant>
        <vt:lpwstr>http://schuledesdaseins.at/</vt:lpwstr>
      </vt:variant>
      <vt:variant>
        <vt:lpwstr/>
      </vt:variant>
      <vt:variant>
        <vt:i4>131080</vt:i4>
      </vt:variant>
      <vt:variant>
        <vt:i4>33</vt:i4>
      </vt:variant>
      <vt:variant>
        <vt:i4>0</vt:i4>
      </vt:variant>
      <vt:variant>
        <vt:i4>5</vt:i4>
      </vt:variant>
      <vt:variant>
        <vt:lpwstr>http://www.stift-schlaegl.at/</vt:lpwstr>
      </vt:variant>
      <vt:variant>
        <vt:lpwstr/>
      </vt:variant>
      <vt:variant>
        <vt:i4>7209061</vt:i4>
      </vt:variant>
      <vt:variant>
        <vt:i4>30</vt:i4>
      </vt:variant>
      <vt:variant>
        <vt:i4>0</vt:i4>
      </vt:variant>
      <vt:variant>
        <vt:i4>5</vt:i4>
      </vt:variant>
      <vt:variant>
        <vt:lpwstr>http://www.klosterwernberg.at/</vt:lpwstr>
      </vt:variant>
      <vt:variant>
        <vt:lpwstr/>
      </vt:variant>
      <vt:variant>
        <vt:i4>7798822</vt:i4>
      </vt:variant>
      <vt:variant>
        <vt:i4>27</vt:i4>
      </vt:variant>
      <vt:variant>
        <vt:i4>0</vt:i4>
      </vt:variant>
      <vt:variant>
        <vt:i4>5</vt:i4>
      </vt:variant>
      <vt:variant>
        <vt:lpwstr>http://www.tem-zentrum.at/</vt:lpwstr>
      </vt:variant>
      <vt:variant>
        <vt:lpwstr/>
      </vt:variant>
      <vt:variant>
        <vt:i4>262149</vt:i4>
      </vt:variant>
      <vt:variant>
        <vt:i4>24</vt:i4>
      </vt:variant>
      <vt:variant>
        <vt:i4>0</vt:i4>
      </vt:variant>
      <vt:variant>
        <vt:i4>5</vt:i4>
      </vt:variant>
      <vt:variant>
        <vt:lpwstr>http://www.stift-rein.at/</vt:lpwstr>
      </vt:variant>
      <vt:variant>
        <vt:lpwstr/>
      </vt:variant>
      <vt:variant>
        <vt:i4>7864367</vt:i4>
      </vt:variant>
      <vt:variant>
        <vt:i4>21</vt:i4>
      </vt:variant>
      <vt:variant>
        <vt:i4>0</vt:i4>
      </vt:variant>
      <vt:variant>
        <vt:i4>5</vt:i4>
      </vt:variant>
      <vt:variant>
        <vt:lpwstr>http://www.stift-seitenstetten.at/</vt:lpwstr>
      </vt:variant>
      <vt:variant>
        <vt:lpwstr/>
      </vt:variant>
      <vt:variant>
        <vt:i4>7012404</vt:i4>
      </vt:variant>
      <vt:variant>
        <vt:i4>18</vt:i4>
      </vt:variant>
      <vt:variant>
        <vt:i4>0</vt:i4>
      </vt:variant>
      <vt:variant>
        <vt:i4>5</vt:i4>
      </vt:variant>
      <vt:variant>
        <vt:lpwstr>http://www.stift-kremsmuenster.at/</vt:lpwstr>
      </vt:variant>
      <vt:variant>
        <vt:lpwstr/>
      </vt:variant>
      <vt:variant>
        <vt:i4>6815869</vt:i4>
      </vt:variant>
      <vt:variant>
        <vt:i4>15</vt:i4>
      </vt:variant>
      <vt:variant>
        <vt:i4>0</vt:i4>
      </vt:variant>
      <vt:variant>
        <vt:i4>5</vt:i4>
      </vt:variant>
      <vt:variant>
        <vt:lpwstr>http://www.stift-klosterneuburg.at/</vt:lpwstr>
      </vt:variant>
      <vt:variant>
        <vt:lpwstr/>
      </vt:variant>
      <vt:variant>
        <vt:i4>2031626</vt:i4>
      </vt:variant>
      <vt:variant>
        <vt:i4>12</vt:i4>
      </vt:variant>
      <vt:variant>
        <vt:i4>0</vt:i4>
      </vt:variant>
      <vt:variant>
        <vt:i4>5</vt:i4>
      </vt:variant>
      <vt:variant>
        <vt:lpwstr>http://www.stift-herzogenburg.at/</vt:lpwstr>
      </vt:variant>
      <vt:variant>
        <vt:lpwstr/>
      </vt:variant>
      <vt:variant>
        <vt:i4>3407924</vt:i4>
      </vt:variant>
      <vt:variant>
        <vt:i4>9</vt:i4>
      </vt:variant>
      <vt:variant>
        <vt:i4>0</vt:i4>
      </vt:variant>
      <vt:variant>
        <vt:i4>5</vt:i4>
      </vt:variant>
      <vt:variant>
        <vt:lpwstr>http://www.stift-heiligenkreuz.org/</vt:lpwstr>
      </vt:variant>
      <vt:variant>
        <vt:lpwstr/>
      </vt:variant>
      <vt:variant>
        <vt:i4>1704023</vt:i4>
      </vt:variant>
      <vt:variant>
        <vt:i4>6</vt:i4>
      </vt:variant>
      <vt:variant>
        <vt:i4>0</vt:i4>
      </vt:variant>
      <vt:variant>
        <vt:i4>5</vt:i4>
      </vt:variant>
      <vt:variant>
        <vt:lpwstr>http://www.stiftgoettweig.at/</vt:lpwstr>
      </vt:variant>
      <vt:variant>
        <vt:lpwstr/>
      </vt:variant>
      <vt:variant>
        <vt:i4>1769541</vt:i4>
      </vt:variant>
      <vt:variant>
        <vt:i4>3</vt:i4>
      </vt:variant>
      <vt:variant>
        <vt:i4>0</vt:i4>
      </vt:variant>
      <vt:variant>
        <vt:i4>5</vt:i4>
      </vt:variant>
      <vt:variant>
        <vt:lpwstr>http://www.stiftgeras.at/</vt:lpwstr>
      </vt:variant>
      <vt:variant>
        <vt:lpwstr/>
      </vt:variant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http://www.stiftadmont.at/</vt:lpwstr>
      </vt:variant>
      <vt:variant>
        <vt:lpwstr/>
      </vt:variant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mailto:info@kloesterreich.at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Adventmärkte, Konzerte und Besinnliches</dc:title>
  <dc:subject>Zur Vorweihnachtszeit bei den Klöstern im Klösterreich</dc:subject>
  <dc:creator>Hermann Paschinger</dc:creator>
  <cp:keywords/>
  <cp:lastModifiedBy>Teichtmeister</cp:lastModifiedBy>
  <cp:revision>10</cp:revision>
  <cp:lastPrinted>2018-11-12T10:50:00Z</cp:lastPrinted>
  <dcterms:created xsi:type="dcterms:W3CDTF">2019-10-28T23:29:00Z</dcterms:created>
  <dcterms:modified xsi:type="dcterms:W3CDTF">2019-11-05T10:08:00Z</dcterms:modified>
</cp:coreProperties>
</file>